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BD9" w:rsidRDefault="00D201C3">
      <w:pPr>
        <w:pStyle w:val="Heading1"/>
        <w:spacing w:before="72"/>
        <w:ind w:left="1555"/>
        <w:rPr>
          <w:rFonts w:cs="Arial"/>
          <w:b w:val="0"/>
          <w:bCs w:val="0"/>
        </w:rPr>
      </w:pPr>
      <w:r>
        <w:rPr>
          <w:rFonts w:cs="Arial"/>
          <w:color w:val="1493C9"/>
        </w:rPr>
        <w:t>The Proposed Auckland Unitary Plan (notified 30 September 2013)</w:t>
      </w:r>
    </w:p>
    <w:p w:rsidR="00B11BD9" w:rsidRDefault="00B11BD9">
      <w:pPr>
        <w:spacing w:before="4" w:line="130" w:lineRule="exact"/>
        <w:rPr>
          <w:sz w:val="13"/>
          <w:szCs w:val="13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BodyText"/>
        <w:spacing w:before="79"/>
      </w:pPr>
      <w:r>
        <w:t>PART</w:t>
      </w:r>
      <w:r>
        <w:rPr>
          <w:spacing w:val="14"/>
        </w:rPr>
        <w:t xml:space="preserve"> </w:t>
      </w:r>
      <w:r>
        <w:t>5</w:t>
      </w:r>
      <w:r>
        <w:rPr>
          <w:spacing w:val="14"/>
        </w:rPr>
        <w:t xml:space="preserve"> </w:t>
      </w:r>
      <w:r>
        <w:t>­</w:t>
      </w:r>
      <w:r>
        <w:rPr>
          <w:spacing w:val="15"/>
        </w:rPr>
        <w:t xml:space="preserve"> </w:t>
      </w:r>
      <w:r>
        <w:t>APPENDICES»</w:t>
      </w:r>
    </w:p>
    <w:p w:rsidR="00B11BD9" w:rsidRDefault="00B11BD9">
      <w:pPr>
        <w:spacing w:before="8" w:line="180" w:lineRule="exact"/>
        <w:rPr>
          <w:sz w:val="18"/>
          <w:szCs w:val="18"/>
        </w:rPr>
      </w:pPr>
    </w:p>
    <w:p w:rsidR="00B11BD9" w:rsidRDefault="00D201C3">
      <w:pPr>
        <w:ind w:left="325"/>
        <w:rPr>
          <w:rFonts w:ascii="Arial" w:eastAsia="Arial" w:hAnsi="Arial" w:cs="Arial"/>
          <w:sz w:val="30"/>
          <w:szCs w:val="30"/>
        </w:rPr>
      </w:pPr>
      <w:bookmarkStart w:id="0" w:name="Appendix_5_Natural_resources"/>
      <w:bookmarkEnd w:id="0"/>
      <w:r>
        <w:rPr>
          <w:rFonts w:ascii="Arial" w:eastAsia="Arial" w:hAnsi="Arial" w:cs="Arial"/>
          <w:b/>
          <w:bCs/>
          <w:color w:val="1493C9"/>
          <w:spacing w:val="-2"/>
          <w:sz w:val="30"/>
          <w:szCs w:val="30"/>
        </w:rPr>
        <w:t>Appendi</w:t>
      </w:r>
      <w:r>
        <w:rPr>
          <w:rFonts w:ascii="Arial" w:eastAsia="Arial" w:hAnsi="Arial" w:cs="Arial"/>
          <w:b/>
          <w:bCs/>
          <w:color w:val="1493C9"/>
          <w:sz w:val="30"/>
          <w:szCs w:val="30"/>
        </w:rPr>
        <w:t>x</w:t>
      </w:r>
      <w:r>
        <w:rPr>
          <w:rFonts w:ascii="Arial" w:eastAsia="Arial" w:hAnsi="Arial" w:cs="Arial"/>
          <w:b/>
          <w:bCs/>
          <w:color w:val="1493C9"/>
          <w:spacing w:val="-17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1493C9"/>
          <w:sz w:val="30"/>
          <w:szCs w:val="30"/>
        </w:rPr>
        <w:t>5</w:t>
      </w:r>
      <w:r>
        <w:rPr>
          <w:rFonts w:ascii="Arial" w:eastAsia="Arial" w:hAnsi="Arial" w:cs="Arial"/>
          <w:b/>
          <w:bCs/>
          <w:color w:val="1493C9"/>
          <w:spacing w:val="-17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-2"/>
          <w:sz w:val="30"/>
          <w:szCs w:val="30"/>
        </w:rPr>
        <w:t>Natura</w:t>
      </w:r>
      <w:r>
        <w:rPr>
          <w:rFonts w:ascii="Arial" w:eastAsia="Arial" w:hAnsi="Arial" w:cs="Arial"/>
          <w:b/>
          <w:bCs/>
          <w:color w:val="1493C9"/>
          <w:sz w:val="30"/>
          <w:szCs w:val="30"/>
        </w:rPr>
        <w:t>l</w:t>
      </w:r>
      <w:r>
        <w:rPr>
          <w:rFonts w:ascii="Arial" w:eastAsia="Arial" w:hAnsi="Arial" w:cs="Arial"/>
          <w:b/>
          <w:bCs/>
          <w:color w:val="1493C9"/>
          <w:spacing w:val="-17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-2"/>
          <w:sz w:val="30"/>
          <w:szCs w:val="30"/>
        </w:rPr>
        <w:t>resources</w:t>
      </w:r>
    </w:p>
    <w:p w:rsidR="00B11BD9" w:rsidRDefault="00B11BD9">
      <w:pPr>
        <w:spacing w:before="11" w:line="240" w:lineRule="exact"/>
        <w:rPr>
          <w:sz w:val="24"/>
          <w:szCs w:val="24"/>
        </w:rPr>
      </w:pPr>
    </w:p>
    <w:p w:rsidR="00B11BD9" w:rsidRDefault="00D201C3">
      <w:pPr>
        <w:pStyle w:val="Heading1"/>
        <w:rPr>
          <w:b w:val="0"/>
          <w:bCs w:val="0"/>
        </w:rPr>
      </w:pPr>
      <w:bookmarkStart w:id="1" w:name="Appendix_5.1_Schedule_of_Significant_Eco"/>
      <w:bookmarkEnd w:id="1"/>
      <w:r>
        <w:rPr>
          <w:color w:val="1493C9"/>
          <w:spacing w:val="-1"/>
        </w:rPr>
        <w:t>Appendi</w:t>
      </w:r>
      <w:r>
        <w:rPr>
          <w:color w:val="1493C9"/>
        </w:rPr>
        <w:t>x</w:t>
      </w:r>
      <w:r>
        <w:rPr>
          <w:color w:val="1493C9"/>
          <w:spacing w:val="-11"/>
        </w:rPr>
        <w:t xml:space="preserve"> </w:t>
      </w:r>
      <w:r>
        <w:rPr>
          <w:color w:val="1493C9"/>
          <w:spacing w:val="-1"/>
        </w:rPr>
        <w:t>5.</w:t>
      </w:r>
      <w:r>
        <w:rPr>
          <w:color w:val="1493C9"/>
        </w:rPr>
        <w:t>1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-1"/>
        </w:rPr>
        <w:t>Schedul</w:t>
      </w:r>
      <w:r>
        <w:rPr>
          <w:color w:val="1493C9"/>
        </w:rPr>
        <w:t>e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-1"/>
        </w:rPr>
        <w:t>o</w:t>
      </w:r>
      <w:r>
        <w:rPr>
          <w:color w:val="1493C9"/>
        </w:rPr>
        <w:t>f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-1"/>
        </w:rPr>
        <w:t>Significan</w:t>
      </w:r>
      <w:r>
        <w:rPr>
          <w:color w:val="1493C9"/>
        </w:rPr>
        <w:t>t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-1"/>
        </w:rPr>
        <w:t>Ecologica</w:t>
      </w:r>
      <w:r>
        <w:rPr>
          <w:color w:val="1493C9"/>
        </w:rPr>
        <w:t>l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-1"/>
        </w:rPr>
        <w:t>Area</w:t>
      </w:r>
      <w:r>
        <w:rPr>
          <w:color w:val="1493C9"/>
        </w:rPr>
        <w:t>s</w:t>
      </w:r>
      <w:r>
        <w:rPr>
          <w:color w:val="1493C9"/>
          <w:spacing w:val="-10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-1"/>
        </w:rPr>
        <w:t>land</w:t>
      </w:r>
    </w:p>
    <w:p w:rsidR="00B11BD9" w:rsidRDefault="00B11BD9">
      <w:pPr>
        <w:spacing w:before="1" w:line="190" w:lineRule="exact"/>
        <w:rPr>
          <w:sz w:val="19"/>
          <w:szCs w:val="19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t>[all</w:t>
      </w:r>
      <w:r>
        <w:rPr>
          <w:spacing w:val="21"/>
        </w:rPr>
        <w:t xml:space="preserve"> </w:t>
      </w:r>
      <w:r>
        <w:t>provisions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appendix</w:t>
      </w:r>
      <w:r>
        <w:rPr>
          <w:spacing w:val="21"/>
        </w:rPr>
        <w:t xml:space="preserve"> </w:t>
      </w:r>
      <w:r>
        <w:t>are:</w:t>
      </w:r>
      <w:r>
        <w:rPr>
          <w:spacing w:val="21"/>
        </w:rPr>
        <w:t xml:space="preserve"> </w:t>
      </w:r>
      <w:r>
        <w:t>rps/rp]</w:t>
      </w:r>
    </w:p>
    <w:p w:rsidR="00B11BD9" w:rsidRDefault="00B11BD9">
      <w:pPr>
        <w:spacing w:before="7" w:line="240" w:lineRule="exact"/>
        <w:rPr>
          <w:sz w:val="24"/>
          <w:szCs w:val="24"/>
        </w:rPr>
      </w:pPr>
      <w:bookmarkStart w:id="2" w:name="_GoBack"/>
      <w:bookmarkEnd w:id="2"/>
    </w:p>
    <w:p w:rsidR="00B11BD9" w:rsidRDefault="00D201C3">
      <w:pPr>
        <w:pStyle w:val="BodyText"/>
      </w:pPr>
      <w:r>
        <w:rPr>
          <w:color w:val="0000FF"/>
          <w:spacing w:val="-1"/>
        </w:rPr>
        <w:t>Clic</w:t>
      </w:r>
      <w:r>
        <w:rPr>
          <w:color w:val="0000FF"/>
        </w:rPr>
        <w:t>k</w:t>
      </w:r>
      <w:r>
        <w:rPr>
          <w:color w:val="0000FF"/>
          <w:spacing w:val="10"/>
        </w:rPr>
        <w:t xml:space="preserve"> </w:t>
      </w:r>
      <w:r>
        <w:rPr>
          <w:color w:val="0000FF"/>
          <w:spacing w:val="-1"/>
        </w:rPr>
        <w:t>her</w:t>
      </w:r>
      <w:r>
        <w:rPr>
          <w:color w:val="0000FF"/>
        </w:rPr>
        <w:t>e</w:t>
      </w:r>
      <w:r>
        <w:rPr>
          <w:color w:val="0000FF"/>
          <w:spacing w:val="10"/>
        </w:rPr>
        <w:t xml:space="preserve"> </w:t>
      </w:r>
      <w:r>
        <w:rPr>
          <w:color w:val="0000FF"/>
          <w:spacing w:val="-1"/>
        </w:rPr>
        <w:t>fo</w:t>
      </w:r>
      <w:r>
        <w:rPr>
          <w:color w:val="0000FF"/>
        </w:rPr>
        <w:t>r</w:t>
      </w:r>
      <w:r>
        <w:rPr>
          <w:color w:val="0000FF"/>
          <w:spacing w:val="10"/>
        </w:rPr>
        <w:t xml:space="preserve"> </w:t>
      </w:r>
      <w:r>
        <w:rPr>
          <w:color w:val="0000FF"/>
          <w:spacing w:val="-1"/>
        </w:rPr>
        <w:t>PDF</w:t>
      </w:r>
    </w:p>
    <w:p w:rsidR="00B11BD9" w:rsidRDefault="00B11BD9">
      <w:pPr>
        <w:spacing w:before="10" w:line="170" w:lineRule="exact"/>
        <w:rPr>
          <w:sz w:val="17"/>
          <w:szCs w:val="17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spacing w:before="79"/>
        <w:ind w:left="10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Page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1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of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40</w:t>
      </w:r>
    </w:p>
    <w:p w:rsidR="00B11BD9" w:rsidRDefault="00B11BD9">
      <w:pPr>
        <w:rPr>
          <w:rFonts w:ascii="Arial" w:eastAsia="Arial" w:hAnsi="Arial" w:cs="Arial"/>
          <w:sz w:val="16"/>
          <w:szCs w:val="16"/>
        </w:rPr>
        <w:sectPr w:rsidR="00B11BD9">
          <w:type w:val="continuous"/>
          <w:pgSz w:w="11900" w:h="16840"/>
          <w:pgMar w:top="700" w:right="1680" w:bottom="0" w:left="620" w:header="720" w:footer="720" w:gutter="0"/>
          <w:cols w:space="720"/>
        </w:sectPr>
      </w:pPr>
    </w:p>
    <w:p w:rsidR="00B11BD9" w:rsidRDefault="00D201C3">
      <w:pPr>
        <w:spacing w:before="59"/>
        <w:ind w:left="220"/>
        <w:rPr>
          <w:rFonts w:ascii="Calibri" w:eastAsia="Calibri" w:hAnsi="Calibri" w:cs="Calibri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8" type="#_x0000_t202" style="position:absolute;left:0;text-align:left;margin-left:228.35pt;margin-top:101.95pt;width:148.65pt;height:612.75pt;z-index:-23729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8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SEA_T_103a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58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117" type="#_x0000_t202" style="position:absolute;left:0;text-align:left;margin-left:390.6pt;margin-top:101.95pt;width:148.65pt;height:612.75pt;z-index:-2372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8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SEA_T_121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SEA_T_122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SEA_T_123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SEA_T_125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SEA_T_127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SEA_T_131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SEA_T_132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SEA_T_133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SEA_T_136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SEA_T_139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SEA_T_148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SEA_T_150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SEA_T_151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SEA_T_153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SEA_T_154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SEA_T_155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SEA_T_156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SEA_T_157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SEA_T_158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SEA_T_159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SEA_T_161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SEA_T_163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SEA_T_164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SEA_T_168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SEA_T_169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SEA_T_170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SEA_T_172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SEA_T_173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SEA_T_175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SEA_T_176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SEA_T_177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SEA_T_179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8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SEA_T_180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rPr>
          <w:rFonts w:ascii="Calibri" w:eastAsia="Calibri" w:hAnsi="Calibri" w:cs="Calibri"/>
          <w:b/>
          <w:bCs/>
          <w:spacing w:val="-1"/>
        </w:rPr>
        <w:t>App</w:t>
      </w:r>
      <w:r>
        <w:rPr>
          <w:rFonts w:ascii="Calibri" w:eastAsia="Calibri" w:hAnsi="Calibri" w:cs="Calibri"/>
          <w:b/>
          <w:bCs/>
          <w:spacing w:val="1"/>
        </w:rPr>
        <w:t>e</w:t>
      </w:r>
      <w:r>
        <w:rPr>
          <w:rFonts w:ascii="Calibri" w:eastAsia="Calibri" w:hAnsi="Calibri" w:cs="Calibri"/>
          <w:b/>
          <w:bCs/>
          <w:spacing w:val="-1"/>
        </w:rPr>
        <w:t>ndi</w:t>
      </w:r>
      <w:r>
        <w:rPr>
          <w:rFonts w:ascii="Calibri" w:eastAsia="Calibri" w:hAnsi="Calibri" w:cs="Calibri"/>
          <w:b/>
          <w:bCs/>
        </w:rPr>
        <w:t>x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</w:rPr>
        <w:t>5.1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</w:rPr>
        <w:t>Schedu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</w:rPr>
        <w:t>Significant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ologica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  <w:b/>
          <w:bCs/>
        </w:rPr>
        <w:t>Areas</w:t>
      </w:r>
      <w:r>
        <w:rPr>
          <w:rFonts w:ascii="Calibri" w:eastAsia="Calibri" w:hAnsi="Calibri" w:cs="Calibri"/>
          <w:b/>
          <w:bCs/>
          <w:spacing w:val="-7"/>
        </w:rPr>
        <w:t xml:space="preserve"> </w:t>
      </w:r>
      <w:r>
        <w:rPr>
          <w:rFonts w:ascii="Calibri" w:eastAsia="Calibri" w:hAnsi="Calibri" w:cs="Calibri"/>
          <w:b/>
          <w:bCs/>
        </w:rPr>
        <w:t>–</w:t>
      </w:r>
      <w:r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L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1"/>
        </w:rPr>
        <w:t>nd</w:t>
      </w:r>
    </w:p>
    <w:p w:rsidR="00B11BD9" w:rsidRDefault="00B11BD9">
      <w:pPr>
        <w:spacing w:before="1" w:line="130" w:lineRule="exact"/>
        <w:rPr>
          <w:sz w:val="13"/>
          <w:szCs w:val="13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1391"/>
      </w:tblGrid>
      <w:tr w:rsidR="00B11BD9">
        <w:trPr>
          <w:trHeight w:hRule="exact" w:val="33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Schedule</w:t>
            </w:r>
            <w:r>
              <w:rPr>
                <w:rFonts w:ascii="Calibri" w:eastAsia="Calibri" w:hAnsi="Calibri" w:cs="Calibri"/>
                <w:b/>
                <w:bCs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</w:rPr>
              <w:t>ID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</w:rPr>
              <w:t>Criteria</w:t>
            </w:r>
            <w:r>
              <w:rPr>
                <w:rFonts w:ascii="Calibri" w:eastAsia="Calibri" w:hAnsi="Calibri" w:cs="Calibri"/>
                <w:b/>
                <w:bCs/>
                <w:spacing w:val="-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1"/>
              </w:rPr>
              <w:t>et</w:t>
            </w:r>
            <w:r>
              <w:rPr>
                <w:rFonts w:ascii="Calibri" w:eastAsia="Calibri" w:hAnsi="Calibri" w:cs="Calibri"/>
                <w:position w:val="10"/>
                <w:sz w:val="14"/>
                <w:szCs w:val="14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58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footerReference w:type="default" r:id="rId8"/>
          <w:pgSz w:w="11905" w:h="16840"/>
          <w:pgMar w:top="1380" w:right="1020" w:bottom="2080" w:left="1220" w:header="0" w:footer="1892" w:gutter="0"/>
          <w:pgNumType w:start="1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116" type="#_x0000_t202" style="position:absolute;margin-left:228.35pt;margin-top:71.95pt;width:148.65pt;height:630.8pt;z-index:-23727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8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SEA_T_280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SEA_T_284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SEA_T_288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SEA_T_289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SEA_T_305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SEA_T_307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SEA_T_308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SEA_T_309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115" type="#_x0000_t202" style="position:absolute;margin-left:390.6pt;margin-top:71.95pt;width:148.65pt;height:630.8pt;z-index:-2372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8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SEA_T_320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SEA_T_322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SEA_T_323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SEA_T_325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SEA_T_326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SEA_T_330A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SEA_T_331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SEA_T_334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SEA_T_336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SEA_T_337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SEA_T_339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SEA_T_341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SEA_T_342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SEA_T_357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SEA_T_358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SEA_T_361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SEA_T_363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SEA_T_364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SEA_T_366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SEA_T_367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SEA_T_369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SEA_T_370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SEA_T_371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SEA_T_372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SEA_T_374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SEA_T_377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SEA_T_378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SEA_T_379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SEA_T_380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SEA_T_381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SEA_T_383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SEA_T_386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SEA_T_389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1391"/>
      </w:tblGrid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SEA_T_181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SEA_T_183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SEA_T_184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SEA_T_185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SEA_T_193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SEA_T_194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SEA_T_196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SEA_T_197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SEA_T_199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SEA_T_201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SEA_T_202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SEA_T_203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SEA_T_204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SEA_T_205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SEA_T_206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SEA_T_206a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SEA_T_207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SEA_T_208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SEA_T_209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59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SEA_T_230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114" type="#_x0000_t202" style="position:absolute;margin-left:228.35pt;margin-top:71.95pt;width:148.65pt;height:630.8pt;z-index:-23725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8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SEA_T_466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SEA_T_468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SEA_T_469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SEA_T_470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SEA_T_471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SEA_T_472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SEA_T_474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SEA_T_475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SEA_T_476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SEA_T_478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SEA_T_479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SEA_T_480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SEA_T_483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SEA_T_485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SEA_T_489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SEA_T_500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SEA_T_501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SEA_T_504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SEA_T_505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SEA_T_508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SEA_T_509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SEA_T_509B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SEA_T_510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SEA_T_513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SEA_T_514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SEA_T_519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SEA_T_521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SEA_T_525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SEA_T_526a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113" type="#_x0000_t202" style="position:absolute;margin-left:390.6pt;margin-top:71.95pt;width:148.65pt;height:630.8pt;z-index:-2372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8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SEA_T_530b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SEA_T_538a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SEA_T_538b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SEA_T_538c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SEA_T_540a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SEA_T_540c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SEA_T_540d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1391"/>
      </w:tblGrid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SEA_T_391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SEA_T_396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SEA_T_403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SEA_T_404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SEA_T_405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SEA_T_407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SEA_T_409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SEA_T_421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SEA_T_424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SEA_T_427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SEA_T_428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SEA_T_450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SEA_T_451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SEA_T_453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SEA_T_454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SEA_T_456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59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SEA_T_464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112" type="#_x0000_t202" style="position:absolute;margin-left:228.35pt;margin-top:71.95pt;width:148.65pt;height:630.8pt;z-index:-23723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8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SEA_T_672a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SEA_T_675a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SEA_T_676a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SEA_T_678a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SEA_T_679a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SEA_T_685a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SEA_T_686a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SEA_T_688a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SEA_T_690a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SEA_T_691a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SEA_T_691d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111" type="#_x0000_t202" style="position:absolute;margin-left:390.6pt;margin-top:71.95pt;width:148.65pt;height:630.8pt;z-index:-2372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8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SEA_T_693a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SEA_T_695a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SEA_T_696a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SEA_T_698a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SEA_T_700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SEA_T_701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SEA_T_703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SEA_T_704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SEA_T_705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SEA_T_706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SEA_T_707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SEA_T_708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SEA_T_712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SEA_T_713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SEA_T_715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SEA_T_716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SEA_T_717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SEA_T_717a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SEA_T_717b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SEA_T_719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SEA_T_725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SEA_T_726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SEA_T_735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SEA_T_738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SEA_T_739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SEA_T_741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SEA_T_745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SEA_T_746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SEA_T_747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SEA_T_748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SEA_T_750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1391"/>
      </w:tblGrid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SEA_T_600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SEA_T_607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SEA_T_622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SEA_T_626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SEA_T_626a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SEA_T_626b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SEA_T_627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SEA_T_627a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SEA_T_627b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SEA_T_627c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SEA_T_628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SEA_T_629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59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110" type="#_x0000_t202" style="position:absolute;margin-left:228.35pt;margin-top:71.95pt;width:148.65pt;height:630.8pt;z-index:-23721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8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SEA_T_840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SEA_T_842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SEA_T_844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SEA_T_848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SEA_T_859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SEA_T_860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SEA_T_862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SEA_T_863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SEA_T_864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SEA_T_866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SEA_T_870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SEA_T_872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SEA_T_873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SEA_T_874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SEA_T_875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SEA_T_876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SEA_T_877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SEA_T_878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SEA_T_878a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SEA_T_879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SEA_T_880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SEA_T_881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SEA_T_882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SEA_T_883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SEA_T_886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SEA_T_887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109" type="#_x0000_t202" style="position:absolute;margin-left:390.6pt;margin-top:71.95pt;width:148.65pt;height:630.8pt;z-index:-2372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8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SEA_T_890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SEA_T_892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SEA_T_893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SEA_T_894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SEA_T_894a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SEA_T_894b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SEA_T_895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SEA_T_896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SEA_T_899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SEA_T_909c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SEA_T_910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SEA_T_911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SEA_T_914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SEA_T_915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SEA_T_917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SEA_T_918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SEA_T_920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SEA_T_921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SEA_T_922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SEA_T_923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SEA_T_925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SEA_T_926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SEA_T_927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SEA_T_928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SEA_T_930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SEA_T_931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1391"/>
      </w:tblGrid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SEA_T_751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SEA_T_752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SEA_T_753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SEA_T_757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SEA_T_758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SEA_T_759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SEA_T_760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SEA_T_764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SEA_T_765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SEA_T_766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SEA_T_769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SEA_T_770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SEA_T_772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SEA_T_774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SEA_T_776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SEA_T_777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SEA_T_778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SEA_T_780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SEA_T_781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SEA_T_784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SEA_T_785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SEA_T_786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SEA_T_790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SEA_T_794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SEA_T_796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SEA_T_798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SEA_T_800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SEA_T_801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SEA_T_803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SEA_T_805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SEA_T_808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SEA_T_809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59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108" type="#_x0000_t202" style="position:absolute;margin-left:228.35pt;margin-top:71.95pt;width:148.65pt;height:630.8pt;z-index:-23719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8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SEA_T_977a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SEA_T_978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SEA_T_980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SEA_T_981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SEA_T_985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SEA_T_986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SEA_T_987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SEA_T_990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SEA_T_992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SEA_T_994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SEA_T_1001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SEA_T_1005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SEA_T_1006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SEA_T_1010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SEA_T_1011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SEA_T_1012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SEA_T_1015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SEA_T_1017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SEA_T_1018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SEA_T_1019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SEA_T_1021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SEA_T_1023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SEA_T_1024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SEA_T_1025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SEA_T_1026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SEA_T_1030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SEA_T_1031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SEA_T_1032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SEA_T_1033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SEA_T_1037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SEA_T_1038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SEA_T_1039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SEA_T_1040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SEA_T_1041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107" type="#_x0000_t202" style="position:absolute;margin-left:390.6pt;margin-top:71.95pt;width:148.65pt;height:630.8pt;z-index:-2371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8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SEA_T_1043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SEA_T_1045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SEA_T_1050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SEA_T_1052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SEA_T_1056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SEA_T_1057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SEA_T_1058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SEA_T_1061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SEA_T_1062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SEA_T_1063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SEA_T_1067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SEA_T_1069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SEA_T_1070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SEA_T_1072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SEA_T_1073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SEA_T_1073a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SEA_T_1074a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SEA_T_1074b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SEA_T_1077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SEA_T_1078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SEA_T_1079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SEA_T_1080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SEA_T_1083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SEA_T_1084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SEA_T_1085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SEA_T_1087a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SEA_T_1088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SEA_T_1089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SEA_T_1090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SEA_T_1091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SEA_T_1096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SEA_T_1097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SEA_T_1098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SEA_T_1099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SEA_T_1101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1391"/>
      </w:tblGrid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SEA_T_932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SEA_T_937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SEA_T_938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SEA_T_940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SEA_T_941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SEA_T_942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SEA_T_943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SEA_T_944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SEA_T_945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SEA_T_946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SEA_T_947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SEA_T_948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SEA_T_949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SEA_T_953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SEA_T_954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SEA_T_955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SEA_T_956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SEA_T_959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SEA_T_962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SEA_T_963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SEA_T_963b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SEA_T_964c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SEA_T_965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SEA_T_967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SEA_T_968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SEA_T_969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SEA_T_970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SEA_T_971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SEA_T_972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SEA_T_973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SEA_T_974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SEA_T_974a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SEA_T_974b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SEA_T_974c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59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SEA_T_977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106" type="#_x0000_t202" style="position:absolute;margin-left:228.35pt;margin-top:71.95pt;width:148.65pt;height:630.8pt;z-index:-23717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8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SEA_T_1151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SEA_T_1153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SEA_T_1154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SEA_T_1156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SEA_T_1158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SEA_T_1159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SEA_T_1160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SEA_T_1161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SEA_T_1162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SEA_T_1166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SEA_T_1167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SEA_T_1170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SEA_T_1172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SEA_T_1173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SEA_T_1174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SEA_T_1175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SEA_T_1177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SEA_T_1178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SEA_T_1179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SEA_T_1183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SEA_T_1186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SEA_T_1188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SEA_T_1189B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SEA_T_1190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SEA_T_1191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SEA_T_1192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SEA_T_1193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SEA_T_1194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SEA_T_1195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SEA_T_1197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SEA_T_1198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SEA_T_1199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SEA_T_2000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SEA_T_2001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SEA_T_2003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105" type="#_x0000_t202" style="position:absolute;margin-left:390.6pt;margin-top:71.95pt;width:148.65pt;height:630.8pt;z-index:-2371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8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SEA_T_2004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SEA_T_2005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SEA_T_2007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SEA_T_2010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SEA_T_2011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SEA_T_2013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SEA_T_2015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SEA_T_2016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SEA_T_2017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SEA_T_2018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SEA_T_2019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SEA_T_2020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SEA_T_2021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SEA_T_2027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SEA_T_2028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SEA_T_2030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SEA_T_2031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SEA_T_2032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SEA_T_2033a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SEA_T_2033b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SEA_T_2034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SEA_T_2037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SEA_T_2039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SEA_T_2040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SEA_T_2041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SEA_T_2042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SEA_T_2043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SEA_T_2044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SEA_T_2047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SEA_T_2049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SEA_T_2050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SEA_T_2056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SEA_T_2057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SEA_T_2065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1391"/>
      </w:tblGrid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SEA_T_1105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SEA_T_1106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SEA_T_1107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SEA_T_1108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SEA_T_1109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SEA_T_1110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SEA_T_1111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SEA_T_1112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SEA_T_1113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SEA_T_1114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SEA_T_1115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SEA_T_1116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SEA_T_1117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SEA_T_1119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SEA_T_1120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SEA_T_1123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SEA_T_1124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SEA_T_1128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SEA_T_1130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SEA_T_1130a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SEA_T_1131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SEA_T_1132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SEA_T_1133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SEA_T_1135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SEA_T_1136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SEA_T_1137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SEA_T_1140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SEA_T_1141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SEA_T_1142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SEA_T_1143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SEA_T_1144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SEA_T_1146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SEA_T_1147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SEA_T_1148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59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SEA_T_1149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104" type="#_x0000_t202" style="position:absolute;margin-left:228.35pt;margin-top:71.95pt;width:148.65pt;height:630.8pt;z-index:-23715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8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SEA_T_2149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SEA_T_2150A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SEA_T_2150C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SEA_T_2151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SEA_T_2153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SEA_T_2157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SEA_T_2159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SEA_T_2160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SEA_T_2161a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SEA_T_2161b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SEA_T_2162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SEA_T_2163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SEA_T_2164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SEA_T_2165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SEA_T_2165A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SEA_T_2166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SEA_T_2167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SEA_T_2167a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SEA_T_2167b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SEA_T_2168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SEA_T_2169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SEA_T_2170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SEA_T_2171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SEA_T_2172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SEA_T_2173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SEA_T_2174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SEA_T_2175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SEA_T_2175a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SEA_T_2176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SEA_T_2177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SEA_T_2179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SEA_T_2180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SEA_T_2181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SEA_T_2182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SEA_T_2184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103" type="#_x0000_t202" style="position:absolute;margin-left:390.6pt;margin-top:71.95pt;width:148.65pt;height:630.8pt;z-index:-2371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8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SEA_T_2184a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SEA_T_2184b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SEA_T_2188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SEA_T_2189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SEA_T_2190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SEA_T_2191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SEA_T_2192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SEA_T_2192a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SEA_T_2193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SEA_T_2194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SEA_T_2195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SEA_T_2196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SEA_T_2197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SEA_T_2198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SEA_T_2199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SEA_T_2199a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SEA_T_2200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SEA_T_2201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SEA_T_2202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SEA_T_2204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SEA_T_2205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SEA_T_2206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SEA_T_2207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SEA_T_2208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SEA_T_2209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SEA_T_2212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SEA_T_2213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SEA_T_2214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SEA_T_2214a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SEA_T_2214b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SEA_T_2215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SEA_T_2217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SEA_T_2218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SEA_T_2220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SEA_T_2222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1391"/>
      </w:tblGrid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SEA_T_2066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SEA_T_2068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SEA_T_2069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SEA_T_2074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SEA_T_2075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SEA_T_2077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SEA_T_2078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SEA_T_2080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SEA_T_2082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SEA_T_2083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SEA_T_2087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SEA_T_2089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SEA_T_2097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SEA_T_2101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SEA_T_2103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SEA_T_2105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SEA_T_2106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SEA_T_2113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SEA_T_2114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SEA_T_2115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SEA_T_2117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SEA_T_2118A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SEA_T_2118B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SEA_T_2119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SEA_T_2120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SEA_T_2121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SEA_T_2123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SEA_T_2124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SEA_T_2125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SEA_T_2132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SEA_T_2134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SEA_T_2140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SEA_T_2141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SEA_T_2143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59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SEA_T_2147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102" type="#_x0000_t202" style="position:absolute;margin-left:228.35pt;margin-top:71.95pt;width:148.65pt;height:630.8pt;z-index:-23713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8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SEA_T_2273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SEA_T_2274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SEA_T_2275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SEA_T_2276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SEA_T_2277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SEA_T_2277a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SEA_T_2278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SEA_T_2279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SEA_T_2280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SEA_T_2281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SEA_T_2282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SEA_T_2283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SEA_T_2284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SEA_T_2285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SEA_T_2286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SEA_T_2287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SEA_T_2288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SEA_T_2289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SEA_T_2290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SEA_T_2291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SEA_T_2292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SEA_T_2294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SEA_T_2295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SEA_T_2296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SEA_T_2297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SEA_T_2298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SEA_T_2299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SEA_T_2301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SEA_T_2302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SEA_T_2304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SEA_T_2305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SEA_T_2306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SEA_T_2310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SEA_T_2311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SEA_T_2316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101" type="#_x0000_t202" style="position:absolute;margin-left:390.6pt;margin-top:71.95pt;width:148.65pt;height:630.8pt;z-index:-2371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8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SEA_T_2317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SEA_T_2318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SEA_T_2319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SEA_T_2320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SEA_T_2326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2;4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SEA_T_2328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SEA_T_2336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SEA_T_2340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SEA_T_2343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SEA_T_2344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SEA_T_2346a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SEA_T_2348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SEA_T_2349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SEA_T_2350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SEA_T_2352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SEA_T_2353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SEA_T_2355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SEA_T_2356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SEA_T_2357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SEA_T_2358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SEA_T_2359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SEA_T_2364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SEA_T_2366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SEA_T_2367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SEA_T_2368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SEA_T_2368a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SEA_T_2369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SEA_T_2370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SEA_T_2371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SEA_T_2372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SEA_T_2373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SEA_T_2375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SEA_T_2377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SEA_T_2378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1391"/>
      </w:tblGrid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SEA_T_2223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SEA_T_2224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SEA_T_2225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SEA_T_2226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SEA_T_2226a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SEA_T_2226b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SEA_T_2241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SEA_T_2242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SEA_T_2244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SEA_T_2245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SEA_T_2246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SEA_T_2247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SEA_T_2248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SEA_T_2249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SEA_T_2250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SEA_T_2251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SEA_T_2251a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SEA_T_2252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SEA_T_2253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SEA_T_2254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SEA_T_2255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SEA_T_2256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SEA_T_2257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SEA_T_2258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SEA_T_2259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SEA_T_2260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SEA_T_2261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SEA_T_2262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SEA_T_2264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SEA_T_2265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SEA_T_2266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SEA_T_2267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SEA_T_2268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SEA_T_2270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59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SEA_T_2272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100" type="#_x0000_t202" style="position:absolute;margin-left:228.35pt;margin-top:71.95pt;width:148.65pt;height:630.8pt;z-index:-23711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5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SEA_T_2425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SEA_T_2426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SEA_T_2428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SEA_T_2430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SEA_T_2431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SEA_T_2431a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SEA_T_2433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SEA_T_2434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SEA_T_2435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SEA_T_2435a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SEA_T_2436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SEA_T_2437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SEA_T_2438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SEA_T_2439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SEA_T_2439a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SEA_T_2440A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SEA_T_2440B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SEA_T_2440C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SEA_T_2440D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SEA_T_2441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SEA_T_2442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SEA_T_2443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SEA_T_2444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SEA_T_2444a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SEA_T_2445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SEA_T_2446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SEA_T_2447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SEA_T_2448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SEA_T_2449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SEA_T_2450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SEA_T_2451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SEA_T_2452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SEA_T_2454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5" w:type="dxa"/>
                        <w:tcBorders>
                          <w:top w:val="single" w:sz="7" w:space="0" w:color="000000"/>
                          <w:left w:val="single" w:sz="8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SEA_T_2455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099" type="#_x0000_t202" style="position:absolute;margin-left:390.85pt;margin-top:71.95pt;width:148.4pt;height:630.8pt;z-index:-2371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SEA_T_2456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SEA_T_2458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SEA_T_2460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SEA_T_2460a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SEA_T_2461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SEA_T_2463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SEA_T_2464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SEA_T_2468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SEA_T_2472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SEA_T_2475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SEA_T_2476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SEA_T_2478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SEA_T_2479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SEA_T_2481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SEA_T_2484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SEA_T_2485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SEA_T_2491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SEA_T_2492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SEA_T_2493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SEA_T_2494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SEA_T_2495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SEA_T_2496a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SEA_T_2497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SEA_T_2500c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SEA_T_2502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SEA_T_2503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SEA_T_2504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SEA_T_2506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SEA_T_2507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SEA_T_2511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SEA_T_2512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SEA_T_2514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SEA_T_2515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SEA_T_2516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SEA_T_2518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8"/>
        <w:gridCol w:w="1391"/>
      </w:tblGrid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SEA_T_2379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SEA_T_2381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SEA_T_2382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SEA_T_2383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SEA_T_2384C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SEA_T_2385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SEA_T_2386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SEA_T_2387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SEA_T_2388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SEA_T_2391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SEA_T_2392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SEA_T_2393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SEA_T_2395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SEA_T_2396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SEA_T_2397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SEA_T_2398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SEA_T_2399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SEA_T_2400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SEA_T_2402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SEA_T_2405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SEA_T_2407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SEA_T_2409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SEA_T_2410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SEA_T_2411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SEA_T_2412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SEA_T_2413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SEA_T_2414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SEA_T_2415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SEA_T_2416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SEA_T_2417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SEA_T_2418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SEA_T_2419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SEA_T_2422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SEA_T_2423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59"/>
        </w:trPr>
        <w:tc>
          <w:tcPr>
            <w:tcW w:w="1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SEA_T_2424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footerReference w:type="default" r:id="rId9"/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098" type="#_x0000_t202" style="position:absolute;margin-left:228.6pt;margin-top:71.95pt;width:148.4pt;height:630.8pt;z-index:-23709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SEA_T_2573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SEA_T_2574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SEA_T_2577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SEA_T_2579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SEA_T_2580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SEA_T_2583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SEA_T_2586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SEA_T_2587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SEA_T_2588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SEA_T_2589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SEA_T_2590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SEA_T_2592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SEA_T_2592a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SEA_T_2592b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SEA_T_2592c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SEA_T_2593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SEA_T_2596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SEA_T_2597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SEA_T_2598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SEA_T_2599A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SEA_T_2599B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SEA_T_2600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SEA_T_2601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SEA_T_2602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SEA_T_2603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SEA_T_2606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SEA_T_2607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SEA_T_2608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SEA_T_2609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SEA_T_2610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SEA_T_2613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SEA_T_2614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SEA_T_2614a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SEA_T_2617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SEA_T_2618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097" type="#_x0000_t202" style="position:absolute;margin-left:390.85pt;margin-top:71.95pt;width:148.4pt;height:630.8pt;z-index:-2370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SEA_T_2621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SEA_T_2622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SEA_T_2622a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SEA_T_2623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SEA_T_2624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SEA_T_2625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SEA_T_2626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SEA_T_2626a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SEA_T_2628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SEA_T_2630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SEA_T_2631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SEA_T_2632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SEA_T_2633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SEA_T_2634a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SEA_T_2635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SEA_T_2636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SEA_T_2637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SEA_T_2638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SEA_T_2639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SEA_T_2641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SEA_T_2642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SEA_T_2643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SEA_T_2645a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SEA_T_2647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SEA_T_2648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SEA_T_2649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SEA_T_2650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SEA_T_2652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SEA_T_2653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SEA_T_2654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SEA_T_2655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SEA_T_2658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SEA_T_2661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SEA_T_2661a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391"/>
      </w:tblGrid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SEA_T_2521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SEA_T_2522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SEA_T_2523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SEA_T_2524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SEA_T_2525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SEA_T_2526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SEA_T_2527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SEA_T_2528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SEA_T_2529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SEA_T_2530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SEA_T_2531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SEA_T_2532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SEA_T_2533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SEA_T_2534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SEA_T_2535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SEA_T_2538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SEA_T_2539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SEA_T_2544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SEA_T_2545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SEA_T_2546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SEA_T_2549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SEA_T_2550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SEA_T_2553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SEA_T_2554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SEA_T_2555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SEA_T_2557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SEA_T_2558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SEA_T_2560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SEA_T_2561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SEA_T_2562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SEA_T_2565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SEA_T_2566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SEA_T_2569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SEA_T_2570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59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SEA_T_2572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footerReference w:type="default" r:id="rId10"/>
          <w:pgSz w:w="11905" w:h="16840"/>
          <w:pgMar w:top="1340" w:right="1020" w:bottom="2080" w:left="1220" w:header="0" w:footer="1892" w:gutter="0"/>
          <w:pgNumType w:start="11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096" type="#_x0000_t202" style="position:absolute;margin-left:228.6pt;margin-top:71.95pt;width:148.4pt;height:630.8pt;z-index:-23707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SEA_T_2708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SEA_T_2709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SEA_T_2710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SEA_T_2711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SEA_T_2712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SEA_T_2713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SEA_T_2714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SEA_T_2715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SEA_T_2716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SEA_T_2717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SEA_T_2718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SEA_T_2719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SEA_T_2720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SEA_T_2721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SEA_T_2722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SEA_T_2723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SEA_T_2724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SEA_T_2726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SEA_T_2727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SEA_T_2734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SEA_T_2736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SEA_T_2738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SEA_T_2739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SEA_T_2740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SEA_T_2741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SEA_T_2742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SEA_T_2742a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SEA_T_2743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SEA_T_2746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SEA_T_2750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SEA_T_2752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SEA_T_2760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SEA_T_2763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SEA_T_2765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SEA_T_2767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095" type="#_x0000_t202" style="position:absolute;margin-left:390.85pt;margin-top:71.95pt;width:148.4pt;height:630.8pt;z-index:-2370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SEA_T_2770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SEA_T_2771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SEA_T_2772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SEA_T_2774a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SEA_T_2774b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SEA_T_2780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SEA_T_2783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SEA_T_2783A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SEA_T_2784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SEA_T_2785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SEA_T_2787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SEA_T_2789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SEA_T_2789c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SEA_T_2793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SEA_T_2794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SEA_T_2795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SEA_T_2797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SEA_T_2798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SEA_T_2799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SEA_T_2802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SEA_T_2803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SEA_T_2804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SEA_T_2805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SEA_T_2809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SEA_T_2810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SEA_T_2811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SEA_T_2812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SEA_T_2813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SEA_T_2814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SEA_T_2815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SEA_T_2816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SEA_T_2817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SEA_T_2818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SEA_T_2820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SEA_T_2821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391"/>
      </w:tblGrid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SEA_T_2664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SEA_T_2665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SEA_T_2666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SEA_T_2666a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SEA_T_2667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SEA_T_2669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SEA_T_2678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SEA_T_2678a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SEA_T_2679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SEA_T_2680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SEA_T_2681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SEA_T_2682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SEA_T_2682a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SEA_T_2685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SEA_T_2685a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SEA_T_2686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SEA_T_2690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SEA_T_2691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SEA_T_2692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SEA_T_2693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SEA_T_2693a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SEA_T_2694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SEA_T_2694a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SEA_T_2696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SEA_T_2697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SEA_T_2698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SEA_T_2699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SEA_T_2700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SEA_T_2701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SEA_T_2702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SEA_T_2703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SEA_T_2704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SEA_T_2705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SEA_T_2706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59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SEA_T_2707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094" type="#_x0000_t202" style="position:absolute;margin-left:228.6pt;margin-top:71.95pt;width:148.4pt;height:630.8pt;z-index:-23705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SEA_T_3041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SEA_T_3043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SEA_T_3047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SEA_T_3078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SEA_T_3081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SEA_T_3084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SEA_T_3089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SEA_T_3096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SEA_T_3106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SEA_T_3107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SEA_T_3108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SEA_T_3109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SEA_T_3111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SEA_T_3112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SEA_T_3116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SEA_T_3117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SEA_T_3120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SEA_T_3124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SEA_T_3133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SEA_T_3137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SEA_T_3140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SEA_T_3144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SEA_T_3145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SEA_T_3146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SEA_T_3158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SEA_T_3161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SEA_T_3170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SEA_T_3174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SEA_T_3177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SEA_T_3181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SEA_T_3182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SEA_T_3184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SEA_T_3185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SEA_T_3187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093" type="#_x0000_t202" style="position:absolute;margin-left:390.85pt;margin-top:71.95pt;width:148.4pt;height:630.8pt;z-index:-2370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SEA_T_3190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SEA_T_3194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SEA_T_3196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SEA_T_3206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SEA_T_3230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SEA_T_3237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SEA_T_3238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SEA_T_3240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SEA_T_3248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SEA_T_3262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SEA_T_3265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SEA_T_3269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SEA_T_3270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SEA_T_3272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SEA_T_3274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SEA_T_3277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SEA_T_3281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SEA_T_3285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SEA_T_3312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SEA_T_3339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SEA_T_3339a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SEA_T_3341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SEA_T_3352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SEA_T_3356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SEA_T_3364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SEA_T_3370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SEA_T_3377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SEA_T_3377a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SEA_T_3391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SEA_T_3406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SEA_T_3407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SEA_T_3409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SEA_T_3413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SEA_T_3422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SEA_T_3429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391"/>
      </w:tblGrid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SEA_T_2821a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SEA_T_2822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SEA_T_2823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SEA_T_2828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SEA_T_2829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SEA_T_2830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SEA_T_2832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SEA_T_2835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SEA_T_2836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SEA_T_2837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SEA_T_2840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SEA_T_2842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SEA_T_2845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SEA_T_2846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SEA_T_2862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SEA_T_2866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SEA_T_2873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SEA_T_2878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SEA_T_2880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SEA_T_2885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SEA_T_2886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SEA_T_2925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SEA_T_2927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SEA_T_2969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SEA_T_2974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SEA_T_2982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SEA_T_2989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SEA_T_2991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SEA_T_2992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SEA_T_2994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SEA_T_3005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SEA_T_3009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SEA_T_3022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SEA_T_3030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59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SEA_T_3037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092" type="#_x0000_t202" style="position:absolute;margin-left:228.6pt;margin-top:71.95pt;width:148.4pt;height:630.8pt;z-index:-23703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SEA_T_3692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SEA_T_3694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SEA_T_3696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SEA_T_3714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SEA_T_3715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SEA_T_3718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SEA_T_3719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SEA_T_3721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SEA_T_3725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SEA_T_3731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SEA_T_3735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SEA_T_3737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SEA_T_3738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SEA_T_3739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SEA_T_3752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SEA_T_3754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SEA_T_3772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SEA_T_3773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SEA_T_3776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SEA_T_3778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SEA_T_3779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SEA_T_3780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SEA_T_3782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SEA_T_3802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SEA_T_3815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SEA_T_3815a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SEA_T_3854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SEA_T_3859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SEA_T_3894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SEA_T_3898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SEA_T_3900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SEA_T_3919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SEA_T_3920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SEA_T_3924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SEA_T_3940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091" type="#_x0000_t202" style="position:absolute;margin-left:390.85pt;margin-top:71.95pt;width:148.4pt;height:630.8pt;z-index:-2370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SEA_T_3944a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SEA_T_3949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SEA_T_3950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SEA_T_3953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SEA_T_3954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SEA_T_3957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SEA_T_3961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SEA_T_3963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SEA_T_3964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SEA_T_3966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SEA_T_3972e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SEA_T_3997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SEA_T_3997a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SEA_T_4037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SEA_T_4060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SEA_T_4074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SEA_T_4090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SEA_T_4097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SEA_T_4098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SEA_T_4100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SEA_T_4101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SEA_T_4102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SEA_T_4103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SEA_T_4104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SEA_T_4105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SEA_T_4107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SEA_T_4109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SEA_T_4110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SEA_T_4112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SEA_T_4117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SEA_T_4120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SEA_T_4122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SEA_T_4123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SEA_T_4124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SEA_T_4125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391"/>
      </w:tblGrid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SEA_T_3431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SEA_T_3432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SEA_T_3433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SEA_T_3435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SEA_T_3436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SEA_T_3458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SEA_T_3460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SEA_T_3462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SEA_T_3467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SEA_T_3470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SEA_T_3490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SEA_T_3491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SEA_T_3493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SEA_T_3496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SEA_T_3497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SEA_T_3526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SEA_T_3540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SEA_T_3571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SEA_T_3583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SEA_T_3590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SEA_T_3601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SEA_T_3605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SEA_T_3608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SEA_T_3624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SEA_T_3626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SEA_T_3638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SEA_T_3652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SEA_T_3658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SEA_T_3668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SEA_T_3669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SEA_T_3672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SEA_T_3673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SEA_T_3676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SEA_T_3680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59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SEA_T_3687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090" type="#_x0000_t202" style="position:absolute;margin-left:228.6pt;margin-top:71.95pt;width:148.4pt;height:630.8pt;z-index:-23701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SEA_T_4187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SEA_T_4188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SEA_T_4189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SEA_T_4190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SEA_T_4191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SEA_T_4192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SEA_T_4193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SEA_T_4195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SEA_T_4197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SEA_T_4202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SEA_T_4203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SEA_T_4204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SEA_T_4205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SEA_T_4206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SEA_T_4208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SEA_T_4210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SEA_T_4211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SEA_T_4214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SEA_T_4215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SEA_T_4219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SEA_T_4223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SEA_T_4225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SEA_T_4226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SEA_T_4226a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SEA_T_4227c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SEA_T_4227d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SEA_T_4227e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SEA_T_4232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SEA_T_4235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SEA_T_4237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SEA_T_4239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SEA_T_4239a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SEA_T_4244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SEA_T_4245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089" type="#_x0000_t202" style="position:absolute;margin-left:390.85pt;margin-top:71.95pt;width:148.4pt;height:630.8pt;z-index:-2370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SEA_T_4245a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SEA_T_4246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SEA_T_4247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SEA_T_4249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SEA_T_4251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SEA_T_4253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SEA_T_4254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SEA_T_4255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SEA_T_4257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SEA_T_4258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SEA_T_4263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SEA_T_4264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SEA_T_4274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SEA_T_4275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SEA_T_4279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SEA_T_4280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SEA_T_4285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SEA_T_4286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SEA_T_4287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SEA_T_4291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SEA_T_4294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SEA_T_4294a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SEA_T_4296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SEA_T_4297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SEA_T_4299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SEA_T_4300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SEA_T_4301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SEA_T_4303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SEA_T_4303a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SEA_T_4304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SEA_T_4306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SEA_T_4307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SEA_T_4308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SEA_T_4310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SEA_T_4311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391"/>
      </w:tblGrid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SEA_T_4126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SEA_T_4127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SEA_T_4130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SEA_T_4131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SEA_T_4132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SEA_T_4136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SEA_T_4137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SEA_T_4138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SEA_T_4139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SEA_T_4140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SEA_T_4143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SEA_T_4145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SEA_T_4147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SEA_T_4148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SEA_T_4153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SEA_T_4155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SEA_T_4157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SEA_T_4158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SEA_T_4159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SEA_T_4161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SEA_T_4164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SEA_T_4166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SEA_T_4167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SEA_T_4169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SEA_T_4171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SEA_T_4172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SEA_T_4173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SEA_T_4174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SEA_T_4176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SEA_T_4178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SEA_T_4178a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SEA_T_4180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SEA_T_4181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SEA_T_4182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59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SEA_T_4186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088" type="#_x0000_t202" style="position:absolute;margin-left:228.6pt;margin-top:71.95pt;width:148.4pt;height:630.8pt;z-index:-23699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SEA_T_4375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SEA_T_4376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SEA_T_4377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SEA_T_4378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SEA_T_4379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SEA_T_4380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SEA_T_4381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SEA_T_4382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SEA_T_4383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SEA_T_4384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SEA_T_4385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SEA_T_4386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SEA_T_4387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SEA_T_4388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SEA_T_4389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SEA_T_4390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SEA_T_4391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SEA_T_4392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SEA_T_4393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SEA_T_4394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SEA_T_4395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SEA_T_4396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SEA_T_4397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SEA_T_4398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SEA_T_4399A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SEA_T_4400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SEA_T_4401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SEA_T_4402A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SEA_T_4403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SEA_T_4404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SEA_T_4405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SEA_T_4406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SEA_T_4407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SEA_T_4408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SEA_T_4409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087" type="#_x0000_t202" style="position:absolute;margin-left:390.85pt;margin-top:71.95pt;width:148.4pt;height:630.8pt;z-index:-2369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SEA_T_4410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SEA_T_4411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SEA_T_4412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SEA_T_4413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SEA_T_4414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SEA_T_4415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SEA_T_4416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SEA_T_4417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SEA_T_4418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SEA_T_4419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SEA_T_4420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SEA_T_4421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SEA_T_4422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SEA_T_4423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SEA_T_4424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SEA_T_4425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SEA_T_4426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SEA_T_4427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SEA_T_4428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SEA_T_4430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SEA_T_4431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SEA_T_4432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SEA_T_4433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SEA_T_4434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SEA_T_4435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SEA_T_4436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SEA_T_4437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SEA_T_4438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SEA_T_4439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SEA_T_4440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SEA_T_4441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SEA_T_4442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SEA_T_4443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SEA_T_4444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391"/>
      </w:tblGrid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SEA_T_4315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SEA_T_4317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SEA_T_4321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SEA_T_4327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SEA_T_4330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SEA_T_4332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SEA_T_4334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SEA_T_4345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SEA_T_4345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SEA_T_4346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SEA_T_4347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SEA_T_4348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SEA_T_4350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SEA_T_4351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SEA_T_4352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SEA_T_4353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SEA_T_4356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SEA_T_4357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SEA_T_4358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SEA_T_4359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SEA_T_4360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SEA_T_4361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SEA_T_4362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SEA_T_4363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SEA_T_4364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SEA_T_4365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SEA_T_4366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SEA_T_4367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SEA_T_4368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SEA_T_4369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SEA_T_4370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SEA_T_4371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SEA_T_4372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SEA_T_4373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59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SEA_T_4374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086" type="#_x0000_t202" style="position:absolute;margin-left:228.6pt;margin-top:71.95pt;width:148.4pt;height:630.8pt;z-index:-23697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SEA_T_4489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SEA_T_4493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SEA_T_4494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SEA_T_4496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SEA_T_4496a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SEA_T_4499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SEA_T_4500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SEA_T_4501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SEA_T_4503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SEA_T_4504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SEA_T_4505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SEA_T_4506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SEA_T_4507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SEA_T_4508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SEA_T_4509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SEA_T_4510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SEA_T_4511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SEA_T_4512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SEA_T_4513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SEA_T_4514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SEA_T_4516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SEA_T_4518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SEA_T_4519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SEA_T_4521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SEA_T_4524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SEA_T_4528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SEA_T_4532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SEA_T_4536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SEA_T_4537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SEA_T_4539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SEA_T_4541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SEA_T_4545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SEA_T_4548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SEA_T_4549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085" type="#_x0000_t202" style="position:absolute;margin-left:390.85pt;margin-top:71.95pt;width:148.4pt;height:630.8pt;z-index:-2369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SEA_T_4550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SEA_T_4551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SEA_T_4552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SEA_T_4554b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SEA_T_4554c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SEA_T_4556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SEA_T_4558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SEA_T_4559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SEA_T_4560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SEA_T_4561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SEA_T_4562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SEA_T_4563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SEA_T_4565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SEA_T_4568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SEA_T_4569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SEA_T_4570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SEA_T_4571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SEA_T_4573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SEA_T_4575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SEA_T_4576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SEA_T_4577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SEA_T_4579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SEA_T_4584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SEA_T_4585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SEA_T_4588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SEA_T_4589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SEA_T_4599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SEA_T_4602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SEA_T_4605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SEA_T_4608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SEA_T_4617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SEA_T_4621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SEA_T_4625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SEA_T_4626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SEA_T_4631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391"/>
      </w:tblGrid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SEA_T_4445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SEA_T_4446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SEA_T_4447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SEA_T_4449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SEA_T_4450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SEA_T_4451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SEA_T_4452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SEA_T_4453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SEA_T_4454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SEA_T_4456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SEA_T_4457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SEA_T_4458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SEA_T_4459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SEA_T_4461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SEA_T_4463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SEA_T_4464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SEA_T_4465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SEA_T_4466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SEA_T_4467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SEA_T_4468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SEA_T_4469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SEA_T_4470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SEA_T_4471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SEA_T_4473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SEA_T_4477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SEA_T_4479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SEA_T_4480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SEA_T_4481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SEA_T_4482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SEA_T_4483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SEA_T_4484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SEA_T_4485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SEA_T_4486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SEA_T_4487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59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SEA_T_4488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084" type="#_x0000_t202" style="position:absolute;margin-left:228.6pt;margin-top:71.95pt;width:148.4pt;height:630.8pt;z-index:-23695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SEA_T_4765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SEA_T_4774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SEA_T_4779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SEA_T_4783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SEA_T_4784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SEA_T_4787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SEA_T_4791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SEA_T_4803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SEA_T_4811A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SEA_T_4814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SEA_T_4822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SEA_T_4825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SEA_T_4828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SEA_T_4830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SEA_T_4849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SEA_T_4866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SEA_T_4867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SEA_T_4870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SEA_T_4872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SEA_T_4874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SEA_T_4875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SEA_T_4877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SEA_T_4878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SEA_T_4882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SEA_T_4891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SEA_T_4899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SEA_T_4901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SEA_T_4902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SEA_T_4904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SEA_T_4905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SEA_T_4907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SEA_T_4913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SEA_T_4916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SEA_T_4917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SEA_T_4919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083" type="#_x0000_t202" style="position:absolute;margin-left:390.85pt;margin-top:71.95pt;width:148.4pt;height:630.8pt;z-index:-2369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SEA_T_4932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SEA_T_4938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SEA_T_4946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SEA_T_4950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SEA_T_4951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SEA_T_4959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SEA_T_4960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SEA_T_4961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SEA_T_4963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SEA_T_4965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SEA_T_4969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SEA_T_4974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SEA_T_4975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SEA_T_4976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SEA_T_4978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SEA_T_4980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SEA_T_4985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SEA_T_4986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SEA_T_4987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SEA_T_4989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SEA_T_4990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SEA_T_4995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SEA_T_4997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SEA_T_4998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SEA_T_4999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SEA_T_5001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SEA_T_5007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SEA_T_5012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SEA_T_5020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SEA_T_5032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SEA_T_5045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SEA_T_5049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SEA_T_5072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SEA_T_5074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SEA_T_5077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391"/>
      </w:tblGrid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SEA_T_4633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SEA_T_4636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SEA_T_4637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SEA_T_4640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SEA_T_4641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SEA_T_4645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SEA_T_4654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SEA_T_4661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SEA_T_4665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SEA_T_4670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SEA_T_4671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SEA_T_4672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SEA_T_4673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SEA_T_4675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SEA_T_4681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SEA_T_4685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SEA_T_4686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SEA_T_4687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SEA_T_4688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SEA_T_4689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SEA_T_4690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SEA_T_4691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SEA_T_4692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SEA_T_4711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SEA_T_4712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SEA_T_4726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SEA_T_4729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SEA_T_4733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SEA_T_4735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SEA_T_4740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SEA_T_4743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SEA_T_4744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SEA_T_4747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SEA_T_4748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59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SEA_T_4758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082" type="#_x0000_t202" style="position:absolute;margin-left:228.6pt;margin-top:71.95pt;width:148.4pt;height:630.8pt;z-index:-23693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SEA_T_5277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SEA_T_5278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SEA_T_5280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SEA_T_5281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SEA_T_5282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SEA_T_5282a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SEA_T_5283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SEA_T_5284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SEA_T_5285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SEA_T_5287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SEA_T_5288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SEA_T_5289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SEA_T_5291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SEA_T_5293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SEA_T_5294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SEA_T_5295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SEA_T_5296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SEA_T_5297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SEA_T_5298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SEA_T_5300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SEA_T_5301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SEA_T_5302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SEA_T_5303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SEA_T_5304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SEA_T_5305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SEA_T_5306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SEA_T_5308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SEA_T_5309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SEA_T_5310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SEA_T_5311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SEA_T_5312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SEA_T_5316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SEA_T_5317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SEA_T_5318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SEA_T_5320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081" type="#_x0000_t202" style="position:absolute;margin-left:390.85pt;margin-top:71.95pt;width:148.4pt;height:630.8pt;z-index:-2369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SEA_T_5321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SEA_T_5322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SEA_T_5323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SEA_T_5324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SEA_T_5325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SEA_T_5326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SEA_T_5327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SEA_T_5328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SEA_T_5330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SEA_T_5331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SEA_T_5332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SEA_T_5333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SEA_T_5334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SEA_T_5335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SEA_T_5336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SEA_T_5337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SEA_T_5338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SEA_T_5339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SEA_T_5340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SEA_T_5341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SEA_T_5342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SEA_T_5344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SEA_T_5346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SEA_T_5347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SEA_T_5348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SEA_T_5349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SEA_T_5350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SEA_T_5351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SEA_T_5352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SEA_T_5353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SEA_T_5354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SEA_T_5355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SEA_T_5356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SEA_T_5357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391"/>
      </w:tblGrid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SEA_T_5079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SEA_T_5093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SEA_T_5103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SEA_T_5105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SEA_T_5114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SEA_T_5124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SEA_T_5241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SEA_T_5242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SEA_T_5243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SEA_T_5244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SEA_T_5245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SEA_T_5246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SEA_T_5247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SEA_T_5248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SEA_T_5250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SEA_T_5253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SEA_T_5254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SEA_T_5257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SEA_T_5258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SEA_T_5259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SEA_T_5261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SEA_T_5262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SEA_T_5263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SEA_T_5264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SEA_T_5265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SEA_T_5266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SEA_T_5267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SEA_T_5268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SEA_T_5269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SEA_T_5270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SEA_T_5271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SEA_T_5272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SEA_T_5273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SEA_T_5274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59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SEA_T_5276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080" type="#_x0000_t202" style="position:absolute;margin-left:228.6pt;margin-top:71.95pt;width:148.4pt;height:630.8pt;z-index:-23691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SEA_T_5409a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SEA_T_5410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SEA_T_5411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SEA_T_5414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SEA_T_5414a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SEA_T_5415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SEA_T_5416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SEA_T_5417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SEA_T_5419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SEA_T_5419a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SEA_T_5420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SEA_T_5421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SEA_T_5421b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SEA_T_5422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SEA_T_5423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SEA_T_5423a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SEA_T_5424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SEA_T_5425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SEA_T_5426a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SEA_T_5427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SEA_T_5428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SEA_T_5430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SEA_T_5431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SEA_T_5432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SEA_T_5433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SEA_T_5434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SEA_T_5435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SEA_T_5436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SEA_T_5437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SEA_T_5438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SEA_T_5439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SEA_T_5440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SEA_T_5441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SEA_T_5442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079" type="#_x0000_t202" style="position:absolute;margin-left:390.85pt;margin-top:71.95pt;width:148.4pt;height:630.8pt;z-index:-2369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SEA_T_5443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SEA_T_5446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SEA_T_5447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SEA_T_5448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SEA_T_5448a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SEA_T_5448b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SEA_T_5451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SEA_T_5452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SEA_T_5452a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SEA_T_5452b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SEA_T_5452c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SEA_T_5453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SEA_T_5453a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SEA_T_5454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SEA_T_5454a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SEA_T_5454b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SEA_T_5454c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SEA_T_5454d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SEA_T_5454e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SEA_T_5454f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SEA_T_5454g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SEA_T_5455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SEA_T_5456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SEA_T_5457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SEA_T_5458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SEA_T_5459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SEA_T_5460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SEA_T_5461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SEA_T_5462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SEA_T_5462a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SEA_T_5462b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SEA_T_5462c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SEA_T_5466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SEA_T_5467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SEA_T_5468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391"/>
      </w:tblGrid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SEA_T_5357a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SEA_T_5357e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SEA_T_5357g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SEA_T_5357f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SEA_T_5358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SEA_T_5359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SEA_T_5360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SEA_T_5361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SEA_T_5361a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SEA_T_5362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SEA_T_5363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SEA_T_5365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SEA_T_5380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SEA_T_5381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SEA_T_5382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SEA_T_5383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SEA_T_5384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SEA_T_5386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SEA_T_5388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SEA_T_5389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SEA_T_5390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SEA_T_5391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SEA_T_5393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SEA_T_5394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SEA_T_5395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SEA_T_5396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SEA_T_5397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SEA_T_5398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SEA_T_5404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SEA_T_5405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SEA_T_5406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SEA_T_5407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SEA_T_5408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SEA_T_5408a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59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SEA_T_5409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footerReference w:type="default" r:id="rId11"/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078" type="#_x0000_t202" style="position:absolute;margin-left:228.6pt;margin-top:71.95pt;width:148.4pt;height:630.8pt;z-index:-23689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SEA_T_5507d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SEA_T_5508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SEA_T_5509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SEA_T_5510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SEA_T_5516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SEA_T_5517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SEA_T_5518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SEA_T_5519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SEA_T_5520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SEA_T_5521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SEA_T_5522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SEA_T_5524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SEA_T_5525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SEA_T_5526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SEA_T_5527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SEA_T_5530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SEA_T_5531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SEA_T_5532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SEA_T_5533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SEA_T_5534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SEA_T_5535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SEA_T_5536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SEA_T_5537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SEA_T_5539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SEA_T_5539a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SEA_T_5540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SEA_T_5541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SEA_T_5541a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SEA_T_5547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SEA_T_5548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SEA_T_5548a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SEA_T_5548b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SEA_T_5548c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SEA_T_5549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077" type="#_x0000_t202" style="position:absolute;margin-left:390.85pt;margin-top:71.95pt;width:148.4pt;height:630.8pt;z-index:-2368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SEA_T_5549a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SEA_T_5552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SEA_T_5562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SEA_T_5573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SEA_T_5576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SEA_T_5577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SEA_T_5578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SEA_T_5588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SEA_T_5588b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SEA_T_5589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SEA_T_5592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SEA_T_5596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SEA_T_5598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SEA_T_5600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SEA_T_5601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SEA_T_5602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SEA_T_5603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SEA_T_5604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SEA_T_5605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SEA_T_5607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SEA_T_5608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SEA_T_5609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SEA_T_5610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SEA_T_5611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SEA_T_5612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SEA_T_5615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SEA_T_5616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SEA_T_5617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SEA_T_5618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SEA_T_5620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SEA_T_5621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SEA_T_5624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SEA_T_5625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SEA_T_5626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SEA_T_5629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391"/>
      </w:tblGrid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SEA_T_5469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SEA_T_5470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SEA_T_5473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SEA_T_5475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SEA_T_5476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SEA_T_5477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SEA_T_5478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SEA_T_5479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SEA_T_5480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SEA_T_5482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SEA_T_5486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SEA_T_5487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SEA_T_5488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SEA_T_5490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SEA_T_5492A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SEA_T_5492C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SEA_T_5492D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SEA_T_5493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SEA_T_5494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SEA_T_5495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SEA_T_5496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SEA_T_5497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SEA_T_5498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SEA_T_5498a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SEA_T_5499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SEA_T_5499a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SEA_T_5501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SEA_T_5502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SEA_T_5503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SEA_T_5504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SEA_T_5505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SEA_T_5506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SEA_T_5507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SEA_T_5507a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59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SEA_T_5507c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footerReference w:type="default" r:id="rId12"/>
          <w:pgSz w:w="11905" w:h="16840"/>
          <w:pgMar w:top="1340" w:right="1020" w:bottom="2080" w:left="1220" w:header="0" w:footer="1892" w:gutter="0"/>
          <w:pgNumType w:start="21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076" type="#_x0000_t202" style="position:absolute;margin-left:228.6pt;margin-top:71.95pt;width:148.4pt;height:630.8pt;z-index:-23687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SEA_T_5703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SEA_T_5704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SEA_T_5705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SEA_T_5706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SEA_T_5707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SEA_T_5708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SEA_T_5709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SEA_T_5710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SEA_T_5711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SEA_T_5714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SEA_T_5715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SEA_T_5716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SEA_T_5720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SEA_T_5721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SEA_T_5722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SEA_T_5723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SEA_T_5726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SEA_T_5727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SEA_T_5728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SEA_T_5730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SEA_T_5731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SEA_T_5733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SEA_T_5734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SEA_T_5735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SEA_T_5737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SEA_T_5739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SEA_T_5748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SEA_T_5753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SEA_T_5763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SEA_T_5768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SEA_T_5769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SEA_T_5772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SEA_T_5773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SEA_T_5774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075" type="#_x0000_t202" style="position:absolute;margin-left:390.85pt;margin-top:71.95pt;width:148.4pt;height:630.8pt;z-index:-2368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SEA_T_5775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SEA_T_5776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SEA_T_5790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SEA_T_5813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SEA_T_5814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SEA_T_5815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SEA_T_5816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SEA_T_5817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SEA_T_5818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SEA_T_5819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SEA_T_5820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SEA_T_5821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SEA_T_5822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SEA_T_5831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SEA_T_5832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SEA_T_5834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SEA_T_5835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SEA_T_5838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SEA_T_5839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SEA_T_5840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SEA_T_5842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SEA_T_5847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SEA_T_5848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SEA_T_5849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SEA_T_5850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SEA_T_5854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SEA_T_5858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SEA_T_5859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SEA_T_5861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SEA_T_5863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SEA_T_5872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SEA_T_5873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SEA_T_5874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SEA_T_5879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SEA_T_5881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391"/>
      </w:tblGrid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SEA_T_5633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SEA_T_5634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SEA_T_5635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SEA_T_5636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SEA_T_5637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SEA_T_5638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SEA_T_5639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SEA_T_5640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SEA_T_5646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SEA_T_5649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SEA_T_5652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SEA_T_5653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SEA_T_5654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SEA_T_5655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SEA_T_5656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SEA_T_5660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SEA_T_5661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SEA_T_5665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SEA_T_5666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SEA_T_5667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SEA_T_5669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SEA_T_5670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SEA_T_5672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SEA_T_5674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SEA_T_5675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SEA_T_5676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SEA_T_5677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SEA_T_5679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SEA_T_5680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SEA_T_5683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SEA_T_5687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SEA_T_5688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SEA_T_5697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SEA_T_5698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59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SEA_T_5702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074" type="#_x0000_t202" style="position:absolute;margin-left:228.6pt;margin-top:71.95pt;width:148.4pt;height:630.8pt;z-index:-23685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SEA_T_5934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SEA_T_5940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SEA_T_5941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SEA_T_5942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SEA_T_5943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SEA_T_5944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SEA_T_5945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SEA_T_5946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SEA_T_5947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SEA_T_5950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SEA_T_5956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SEA_T_5958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SEA_T_5959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SEA_T_5964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SEA_T_5966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SEA_T_5967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SEA_T_5968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SEA_T_5969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SEA_T_5970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SEA_T_5971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SEA_T_5974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SEA_T_5975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SEA_T_5976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SEA_T_5982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SEA_T_5983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SEA_T_5984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SEA_T_5985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SEA_T_5997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SEA_T_5998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SEA_T_5999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SEA_T_6000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SEA_T_6001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SEA_T_6002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SEA_T_6003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SEA_T_6004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073" type="#_x0000_t202" style="position:absolute;margin-left:390.85pt;margin-top:71.95pt;width:148.4pt;height:630.8pt;z-index:-2368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SEA_T_6008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SEA_T_6009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SEA_T_6011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SEA_T_6016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SEA_T_6017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SEA_T_6020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SEA_T_6022A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SEA_T_6025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SEA_T_6032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SEA_T_6033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SEA_T_6034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SEA_T_6037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SEA_T_6041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SEA_T_6045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SEA_T_6048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SEA_T_6049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SEA_T_6050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SEA_T_6051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SEA_T_6052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SEA_T_6055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SEA_T_6059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SEA_T_6060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SEA_T_6062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SEA_T_6063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SEA_T_6064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SEA_T_6065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SEA_T_6068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SEA_T_6074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SEA_T_6088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SEA_T_6089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SEA_T_6096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SEA_T_6097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SEA_T_6098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SEA_T_6103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391"/>
      </w:tblGrid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SEA_T_5882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SEA_T_5883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SEA_T_5884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SEA_T_5887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SEA_T_5889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SEA_T_5892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SEA_T_5896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SEA_T_5898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SEA_T_5899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SEA_T_5900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SEA_T_5901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SEA_T_5902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SEA_T_5903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SEA_T_5904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SEA_T_5905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SEA_T_5906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SEA_T_5907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SEA_T_5908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SEA_T_5909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SEA_T_5910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SEA_T_5911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SEA_T_5912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SEA_T_5913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SEA_T_5914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SEA_T_5915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SEA_T_5916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SEA_T_5919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SEA_T_5921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SEA_T_5922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SEA_T_5923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SEA_T_5924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SEA_T_5926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SEA_T_5928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SEA_T_5929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59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SEA_T_5930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072" type="#_x0000_t202" style="position:absolute;margin-left:228.6pt;margin-top:71.95pt;width:148.4pt;height:630.8pt;z-index:-23683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SEA_T_6168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SEA_T_6169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SEA_T_6170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SEA_T_6171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SEA_T_6171A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SEA_T_6172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SEA_T_6173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SEA_T_6174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SEA_T_6175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SEA_T_6176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SEA_T_6177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SEA_T_6177a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SEA_T_6178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SEA_T_6179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SEA_T_6180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SEA_T_6181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SEA_T_6182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SEA_T_6183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SEA_T_6184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SEA_T_6186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SEA_T_6187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SEA_T_6188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SEA_T_6189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SEA_T_6190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SEA_T_6191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SEA_T_6192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SEA_T_6193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SEA_T_6202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SEA_T_6205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SEA_T_6206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SEA_T_6207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SEA_T_6209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SEA_T_6211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SEA_T_6213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SEA_T_6214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071" type="#_x0000_t202" style="position:absolute;margin-left:390.85pt;margin-top:71.95pt;width:148.4pt;height:630.8pt;z-index:-2368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SEA_T_6215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SEA_T_6216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SEA_T_6218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SEA_T_6221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SEA_T_6228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SEA_T_6234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SEA_T_6235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SEA_T_6236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SEA_T_6237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SEA_T_6238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SEA_T_6239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SEA_T_6243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SEA_T_6244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SEA_T_6244a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SEA_T_6245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SEA_T_6246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SEA_T_6247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SEA_T_6249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SEA_T_6257d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SEA_T_6261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SEA_T_6261b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SEA_T_6263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SEA_T_6264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SEA_T_6268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SEA_T_6270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SEA_T_6272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SEA_T_6274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SEA_T_6277A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SEA_T_6277B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SEA_T_6279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SEA_T_6282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SEA_T_6284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SEA_T_6285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SEA_T_6289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391"/>
      </w:tblGrid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SEA_T_6103a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SEA_T_6104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SEA_T_6111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SEA_T_6113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SEA_T_6114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SEA_T_6116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SEA_T_6117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SEA_T_6117a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SEA_T_6118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SEA_T_6119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SEA_T_6120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SEA_T_6121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SEA_T_6122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SEA_T_6123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SEA_T_6124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SEA_T_6125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SEA_T_6126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SEA_T_6127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SEA_T_6128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SEA_T_6129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SEA_T_6130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SEA_T_6131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SEA_T_6132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SEA_T_6133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SEA_T_6134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SEA_T_6136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SEA_T_6137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SEA_T_6138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SEA_T_6140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SEA_T_6146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SEA_T_6149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SEA_T_6153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SEA_T_6155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SEA_T_6160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59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SEA_T_6165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070" type="#_x0000_t202" style="position:absolute;margin-left:228.6pt;margin-top:71.95pt;width:148.4pt;height:630.8pt;z-index:-23681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SEA_T_6366a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SEA_T_6370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SEA_T_6370a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SEA_T_6370b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SEA_T_6371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SEA_T_6372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SEA_T_6373a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SEA_T_6375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SEA_T_6376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SEA_T_6377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SEA_T_6378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SEA_T_6379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SEA_T_6380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SEA_T_6380a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SEA_T_6381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SEA_T_6382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SEA_T_6383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SEA_T_6384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SEA_T_6384a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SEA_T_6385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SEA_T_6387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SEA_T_6388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SEA_T_6388a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SEA_T_6388c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SEA_T_6388e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SEA_T_6389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SEA_T_6390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SEA_T_6390a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SEA_T_6391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SEA_T_6392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SEA_T_6393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SEA_T_6395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SEA_T_6396C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SEA_T_6397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SEA_T_6398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069" type="#_x0000_t202" style="position:absolute;margin-left:390.85pt;margin-top:71.95pt;width:148.4pt;height:630.8pt;z-index:-2368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SEA_T_6399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SEA_T_6401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SEA_T_6402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SEA_T_6403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SEA_T_6404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SEA_T_6405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SEA_T_6406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SEA_T_6407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SEA_T_6409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SEA_T_6410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SEA_T_6411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SEA_T_6412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SEA_T_6414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SEA_T_6416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SEA_T_6416a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SEA_T_6418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SEA_T_6419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SEA_T_6420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SEA_T_6420a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SEA_T_6421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SEA_T_6422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SEA_T_6423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SEA_T_6424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SEA_T_6425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SEA_T_6426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SEA_T_6427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SEA_T_6431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SEA_T_6432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SEA_T_6435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SEA_T_6436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SEA_T_6436a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SEA_T_6438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SEA_T_6439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SEA_T_6441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391"/>
      </w:tblGrid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SEA_T_6290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SEA_T_6293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SEA_T_6298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SEA_T_6301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SEA_T_6303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SEA_T_6304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SEA_T_6310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SEA_T_6310a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SEA_T_6311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SEA_T_6319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SEA_T_6320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SEA_T_6322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SEA_T_6323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SEA_T_6324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SEA_T_6325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SEA_T_6327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SEA_T_6328a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SEA_T_6328d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SEA_T_6329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SEA_T_6334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SEA_T_6336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SEA_T_6337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SEA_T_6339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SEA_T_6345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SEA_T_6346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SEA_T_6349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SEA_T_6353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SEA_T_6358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SEA_T_6359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SEA_T_6360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SEA_T_6361a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SEA_T_6363a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SEA_T_6363b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SEA_T_6364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59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SEA_T_6364a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068" type="#_x0000_t202" style="position:absolute;margin-left:228.6pt;margin-top:71.95pt;width:148.4pt;height:630.8pt;z-index:-23679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SEA_T_6483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SEA_T_6484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SEA_T_6486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SEA_T_6490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SEA_T_6491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SEA_T_6492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SEA_T_6493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SEA_T_6494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SEA_T_6495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SEA_T_6496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SEA_T_6498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SEA_T_6499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SEA_T_6500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SEA_T_6501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SEA_T_6502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SEA_T_6503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SEA_T_6504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SEA_T_6505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SEA_T_6507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SEA_T_6508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SEA_T_6509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SEA_T_6510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SEA_T_6511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SEA_T_6512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SEA_T_6513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SEA_T_6514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SEA_T_6515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SEA_T_6517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SEA_T_6517a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SEA_T_6518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SEA_T_6519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SEA_T_6520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SEA_T_6521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SEA_T_6522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SEA_T_6523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067" type="#_x0000_t202" style="position:absolute;margin-left:390.85pt;margin-top:71.95pt;width:148.4pt;height:630.8pt;z-index:-2367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SEA_T_6524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SEA_T_6525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SEA_T_6526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SEA_T_6527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SEA_T_6528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SEA_T_6530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SEA_T_6532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SEA_T_6533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SEA_T_6535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SEA_T_6536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SEA_T_6537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SEA_T_6539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SEA_T_6540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SEA_T_6543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SEA_T_6544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SEA_T_6545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SEA_T_6551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SEA_T_6552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SEA_T_6553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SEA_T_6553a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SEA_T_6555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SEA_T_6556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SEA_T_6557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SEA_T_6558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SEA_T_6563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SEA_T_6564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SEA_T_6565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SEA_T_6567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SEA_T_6568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SEA_T_6569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SEA_T_6570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SEA_T_6571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SEA_T_6572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SEA_T_6573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391"/>
      </w:tblGrid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SEA_T_6442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SEA_T_6444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SEA_T_6445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SEA_T_6446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SEA_T_6447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SEA_T_6448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SEA_T_6449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SEA_T_6450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SEA_T_6451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SEA_T_6452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SEA_T_6453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SEA_T_6454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SEA_T_6456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SEA_T_6458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SEA_T_6459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SEA_T_6459b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SEA_T_6461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SEA_T_6462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SEA_T_6463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SEA_T_6464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SEA_T_6466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SEA_T_6467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SEA_T_6468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SEA_T_6469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SEA_T_6469a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SEA_T_6470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SEA_T_6471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SEA_T_6473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SEA_T_6474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SEA_T_6475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SEA_T_6477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SEA_T_6479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SEA_T_6480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SEA_T_6481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59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SEA_T_6482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066" type="#_x0000_t202" style="position:absolute;margin-left:228.6pt;margin-top:71.95pt;width:148.4pt;height:630.8pt;z-index:-23677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SEA_T_6616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SEA_T_6617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SEA_T_6618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SEA_T_6619a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SEA_T_6620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SEA_T_6621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SEA_T_6622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SEA_T_6623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SEA_T_6624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SEA_T_6625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SEA_T_6626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SEA_T_6627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SEA_T_6628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SEA_T_6630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SEA_T_6631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SEA_T_6632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SEA_T_6634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SEA_T_6635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SEA_T_6636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SEA_T_6637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SEA_T_6638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SEA_T_6639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SEA_T_6641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SEA_T_6642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SEA_T_6643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SEA_T_6644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SEA_T_6646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SEA_T_6647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SEA_T_6648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SEA_T_6649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SEA_T_6650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SEA_T_6651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SEA_T_6652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SEA_T_6652a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065" type="#_x0000_t202" style="position:absolute;margin-left:390.85pt;margin-top:71.95pt;width:148.4pt;height:630.8pt;z-index:-2367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SEA_T_6652b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SEA_T_6654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SEA_T_6655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SEA_T_6656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SEA_T_6660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SEA_T_6664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SEA_T_6665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SEA_T_6669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SEA_T_6671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SEA_T_6672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SEA_T_6673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SEA_T_6674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SEA_T_6674a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SEA_T_6675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SEA_T_6676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SEA_T_6677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SEA_T_6678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SEA_T_6680B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SEA_T_6681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SEA_T_6682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SEA_T_6683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SEA_T_6684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SEA_T_6685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SEA_T_6687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SEA_T_6689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SEA_T_6690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SEA_T_6691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SEA_T_6692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SEA_T_6693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SEA_T_6694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SEA_T_6695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SEA_T_6698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SEA_T_6699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SEA_T_6700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SEA_T_6701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391"/>
      </w:tblGrid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SEA_T_6574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SEA_T_6575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SEA_T_6576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SEA_T_6577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SEA_T_6578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SEA_T_6579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SEA_T_6582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SEA_T_6583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SEA_T_6584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SEA_T_6585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SEA_T_6586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SEA_T_6587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SEA_T_6588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SEA_T_6589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SEA_T_6592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SEA_T_6593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SEA_T_6594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SEA_T_6595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SEA_T_6597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SEA_T_6598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SEA_T_6599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SEA_T_6600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SEA_T_6601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SEA_T_6602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SEA_T_6603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SEA_T_6605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SEA_T_6606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SEA_T_6607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SEA_T_6608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SEA_T_6609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SEA_T_6610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SEA_T_6612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SEA_T_6613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SEA_T_6614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59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SEA_T_6615a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064" type="#_x0000_t202" style="position:absolute;margin-left:228.6pt;margin-top:71.95pt;width:148.4pt;height:630.8pt;z-index:-23675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SEA_T_6741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SEA_T_6743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SEA_T_6743b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SEA_T_6744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SEA_T_6745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SEA_T_6746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SEA_T_6746a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SEA_T_6747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SEA_T_6747a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SEA_T_6748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SEA_T_6750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SEA_T_6751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SEA_T_6752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SEA_T_6760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SEA_T_6761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SEA_T_6761a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SEA_T_6761b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SEA_T_6763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SEA_T_6765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SEA_T_6766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SEA_T_6767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SEA_T_6767a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SEA_T_6768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SEA_T_6769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SEA_T_6770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SEA_T_6771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SEA_T_6773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SEA_T_6774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SEA_T_6775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SEA_T_6776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SEA_T_6778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SEA_T_6779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SEA_T_6780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SEA_T_6780a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SEA_T_6781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063" type="#_x0000_t202" style="position:absolute;margin-left:390.85pt;margin-top:71.95pt;width:148.4pt;height:630.8pt;z-index:-2367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SEA_T_6781a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SEA_T_6782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SEA_T_6783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SEA_T_6784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SEA_T_6784b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SEA_T_6788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SEA_T_6791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SEA_T_6792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SEA_T_6793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SEA_T_6800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SEA_T_6804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SEA_T_6808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SEA_T_6813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SEA_T_6821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SEA_T_6823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SEA_T_6824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SEA_T_6825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SEA_T_6826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SEA_T_6830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SEA_T_6834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SEA_T_6835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SEA_T_6836a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SEA_T_6840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SEA_T_6841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SEA_T_6846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SEA_T_6850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SEA_T_6851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SEA_T_6852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SEA_T_6853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SEA_T_6854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SEA_T_6856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SEA_T_6857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SEA_T_6858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SEA_T_6859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SEA_T_6860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391"/>
      </w:tblGrid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SEA_T_6703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SEA_T_6705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SEA_T_6706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SEA_T_6707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SEA_T_6708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SEA_T_6709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SEA_T_6710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SEA_T_6710a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SEA_T_6712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SEA_T_6713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SEA_T_6714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SEA_T_6715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SEA_T_6716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SEA_T_6717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SEA_T_6718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SEA_T_6719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SEA_T_6723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SEA_T_6724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SEA_T_6725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SEA_T_6726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SEA_T_6727A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SEA_T_6727B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SEA_T_6728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SEA_T_6729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SEA_T_6729a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SEA_T_6729d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SEA_T_6730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SEA_T_6731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SEA_T_6732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SEA_T_6735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SEA_T_6736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SEA_T_6737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SEA_T_6738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SEA_T_6739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59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SEA_T_6740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062" type="#_x0000_t202" style="position:absolute;margin-left:228.6pt;margin-top:71.95pt;width:148.4pt;height:630.8pt;z-index:-23673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SEA_T_6915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SEA_T_6916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SEA_T_6917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SEA_T_6918a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SEA_T_6918b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SEA_T_6920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SEA_T_6921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SEA_T_6922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SEA_T_6923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SEA_T_6926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SEA_T_6927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SEA_T_6928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SEA_T_6930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SEA_T_6931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SEA_T_6934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SEA_T_6936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SEA_T_6938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SEA_T_6939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SEA_T_6940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SEA_T_6942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SEA_T_6943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SEA_T_6945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SEA_T_6946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SEA_T_6947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SEA_T_6948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SEA_T_6949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SEA_T_6951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SEA_T_6952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SEA_T_6953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SEA_T_6954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SEA_T_6955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SEA_T_6961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SEA_T_6961a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SEA_T_6962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061" type="#_x0000_t202" style="position:absolute;margin-left:390.85pt;margin-top:71.95pt;width:148.4pt;height:630.8pt;z-index:-2367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SEA_T_6966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SEA_T_6969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SEA_T_6972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SEA_T_6974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SEA_T_6975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SEA_T_6979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SEA_T_6980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SEA_T_6981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SEA_T_6984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SEA_T_6985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SEA_T_6986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SEA_T_6987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SEA_T_6988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SEA_T_6989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SEA_T_6994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SEA_T_6995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SEA_T_6996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SEA_T_6997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SEA_T_6998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SEA_T_6999l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SEA_T_6999m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SEA_T_6999n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SEA_T_7000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SEA_T_7000a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SEA_T_7001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SEA_T_7002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SEA_T_7002a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SEA_T_7003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SEA_T_7004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SEA_T_7004a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SEA_T_7005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SEA_T_7005a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SEA_T_7006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SEA_T_7007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SEA_T_7009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391"/>
      </w:tblGrid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SEA_T_6862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SEA_T_6863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SEA_T_6865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SEA_T_6866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SEA_T_6867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SEA_T_6868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SEA_T_6869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SEA_T_6870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SEA_T_6871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SEA_T_6873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SEA_T_6875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SEA_T_6876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SEA_T_6881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SEA_T_6886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SEA_T_6888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SEA_T_6890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SEA_T_6893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SEA_T_6894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SEA_T_6895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SEA_T_6896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SEA_T_6897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SEA_T_6898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SEA_T_6899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SEA_T_6900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SEA_T_6901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SEA_T_6902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SEA_T_6903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SEA_T_6904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SEA_T_6905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SEA_T_6906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SEA_T_6907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SEA_T_6911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SEA_T_6912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SEA_T_6913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59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SEA_T_6914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060" type="#_x0000_t202" style="position:absolute;margin-left:228.6pt;margin-top:71.95pt;width:148.4pt;height:630.8pt;z-index:-23671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SEA_T_8028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SEA_T_8030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SEA_T_8032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SEA_T_8035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SEA_T_8036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SEA_T_8038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SEA_T_8039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SEA_T_8040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SEA_T_8041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SEA_T_8042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SEA_T_8045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SEA_T_8047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SEA_T_8048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SEA_T_8049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SEA_T_8051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SEA_T_8053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SEA_T_8056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SEA_T_8057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SEA_T_8058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SEA_T_8064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SEA_T_8065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SEA_T_8073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SEA_T_8074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SEA_T_8075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SEA_T_8078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SEA_T_8079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SEA_T_8080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SEA_T_8081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SEA_T_8082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SEA_T_8084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SEA_T_8087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SEA_T_8090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SEA_T_8091A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SEA_T_8091B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059" type="#_x0000_t202" style="position:absolute;margin-left:390.85pt;margin-top:71.95pt;width:148.4pt;height:630.8pt;z-index:-2367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SEA_T_8093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SEA_T_8094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SEA_T_8097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SEA_T_8100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SEA_T_8102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SEA_T_8103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SEA_T_8104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SEA_T_8105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SEA_T_8106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SEA_T_8107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SEA_T_8108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SEA_T_8109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SEA_T_8110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SEA_T_8111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SEA_T_8112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SEA_T_8114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SEA_T_8115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SEA_T_8116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SEA_T_8117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SEA_T_8119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SEA_T_8120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SEA_T_8124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SEA_T_8125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SEA_T_8127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SEA_T_8128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SEA_T_8130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SEA_T_8131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SEA_T_8132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SEA_T_8133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SEA_T_8134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SEA_T_8135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SEA_T_8136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SEA_T_8137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SEA_T_8139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391"/>
      </w:tblGrid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SEA_T_7010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SEA_T_7011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SEA_T_7012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SEA_T_7013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SEA_T_7014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SEA_T_7015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SEA_T_7016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SEA_T_7017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SEA_T_7018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SEA_T_7019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SEA_T_7021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SEA_T_7023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SEA_T_7024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SEA_T_7029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SEA_T_7030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SEA_T_7031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SEA_T_7032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SEA_T_7033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SEA_T_7034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SEA_T_7036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SEA_T_7037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SEA_T_7038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SEA_T_8001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SEA_T_8002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SEA_T_8003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SEA_T_8007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SEA_T_8010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SEA_T_8013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SEA_T_8015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SEA_T_8016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SEA_T_8018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SEA_T_8020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SEA_T_8022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SEA_T_8023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59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SEA_T_8027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footerReference w:type="default" r:id="rId13"/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058" type="#_x0000_t202" style="position:absolute;margin-left:228.6pt;margin-top:71.95pt;width:148.4pt;height:630.8pt;z-index:-23669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SEA_T_8200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SEA_T_8201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SEA_T_8203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SEA_T_8204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SEA_T_8205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SEA_T_8206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SEA_T_8207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SEA_T_8208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SEA_T_8210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SEA_T_8212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SEA_T_8213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SEA_T_8214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SEA_T_8215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SEA_T_8220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SEA_T_8221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SEA_T_8222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SEA_T_8223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SEA_T_8224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SEA_T_8225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SEA_T_8226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SEA_T_8227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SEA_T_8228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SEA_T_8230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SEA_T_8236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SEA_T_8237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SEA_T_8238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SEA_T_8240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SEA_T_8242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SEA_T_8245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SEA_T_8246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SEA_T_8247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SEA_T_8248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SEA_T_8249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SEA_T_8250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057" type="#_x0000_t202" style="position:absolute;margin-left:390.85pt;margin-top:71.95pt;width:148.4pt;height:630.8pt;z-index:-23668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SEA_T_8251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SEA_T_8252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SEA_T_8253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SEA_T_8254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SEA_T_8255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SEA_T_8256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SEA_T_8259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SEA_T_8268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SEA_T_8269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SEA_T_8278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SEA_T_8284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SEA_T_8285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SEA_T_8287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SEA_T_8289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SEA_T_8291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SEA_T_8292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SEA_T_8293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SEA_T_8294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SEA_T_8295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SEA_T_8296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SEA_T_8297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SEA_T_8298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SEA_T_8299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SEA_T_8300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SEA_T_8301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SEA_T_8302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SEA_T_8303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SEA_T_8305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SEA_T_8306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SEA_T_8307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SEA_T_8308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SEA_T_8310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SEA_T_8311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SEA_T_8312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SEA_T_8313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391"/>
      </w:tblGrid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SEA_T_8140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SEA_T_8141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SEA_T_8142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SEA_T_8143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SEA_T_8144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SEA_T_8145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SEA_T_8146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SEA_T_8147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SEA_T_8150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SEA_T_8151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SEA_T_8152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SEA_T_8153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SEA_T_8155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SEA_T_8156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SEA_T_8157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SEA_T_8158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SEA_T_8160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SEA_T_8161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SEA_T_8162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SEA_T_8164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SEA_T_8165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SEA_T_8166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SEA_T_8169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SEA_T_8170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SEA_T_8171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SEA_T_8172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SEA_T_8174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SEA_T_8176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SEA_T_8177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SEA_T_8178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SEA_T_8179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SEA_T_8180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SEA_T_8183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SEA_T_8193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59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SEA_T_8198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footerReference w:type="default" r:id="rId14"/>
          <w:pgSz w:w="11905" w:h="16840"/>
          <w:pgMar w:top="1340" w:right="1020" w:bottom="2080" w:left="1220" w:header="0" w:footer="1892" w:gutter="0"/>
          <w:pgNumType w:start="31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056" type="#_x0000_t202" style="position:absolute;margin-left:228.6pt;margin-top:71.95pt;width:148.4pt;height:630.8pt;z-index:-23667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SEA_T_8375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SEA_T_8376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SEA_T_8378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SEA_T_8380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SEA_T_8384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SEA_T_8385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SEA_T_8387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SEA_T_8388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SEA_T_8389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SEA_T_8392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SEA_T_8393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SEA_T_8397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SEA_T_8398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SEA_T_8401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SEA_T_8406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SEA_T_8409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SEA_T_8413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SEA_T_8414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1,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SEA_T_8415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SEA_T_8416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SEA_T_8418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SEA_T_8422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SEA_T_8425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SEA_T_8426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SEA_T_8427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SEA_T_8428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SEA_T_8429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SEA_T_8431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SEA_T_8433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SEA_T_8437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SEA_T_8438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SEA_T_8443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SEA_T_8900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SEA_T_9001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SEA_T_9002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  <w:r>
        <w:pict>
          <v:shape id="_x0000_s1055" type="#_x0000_t202" style="position:absolute;margin-left:390.85pt;margin-top:71.95pt;width:148.4pt;height:630.8pt;z-index:-2366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SEA_T_9003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SEA_T_9004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SEA_T_9005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SEA_T_9006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SEA_T_9007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3,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SEA_T_9008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SEA_T_9009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SEA_T_9010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SEA_T_9011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SEA_T_9012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SEA_T_9013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SEA_T_9014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SEA_T_9015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SEA_T_9016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SEA_T_9017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SEA_T_9018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4,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SEA_T_9019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SEA_T_9020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SEA_T_9021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SEA_T_9022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SEA_T_9023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SEA_T_9024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SEA_T_9025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SEA_T_9026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SEA_T_9027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SEA_T_9028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SEA_T_9029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SEA_T_9030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SEA_T_9031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SEA_T_9032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SEA_T_9033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SEA_T_9034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SEA_T_9035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SEA_T_9036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SEA_T_9037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391"/>
      </w:tblGrid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SEA_T_8315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SEA_T_8316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SEA_T_8317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SEA_T_8319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SEA_T_8320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SEA_T_8321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SEA_T_8322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SEA_T_8323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SEA_T_8324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SEA_T_8327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SEA_T_8328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SEA_T_8330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SEA_T_8332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SEA_T_8334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SEA_T_8337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SEA_T_8338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SEA_T_8339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SEA_T_8340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SEA_T_8343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SEA_T_8347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SEA_T_8351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SEA_T_8352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SEA_T_8353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SEA_T_8354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SEA_T_8355A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SEA_T_8355B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SEA_T_8355C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SEA_T_8356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SEA_T_8357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SEA_T_8360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SEA_T_8362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3,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SEA_T_8364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SEA_T_8365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SEA_T_8372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59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SEA_T_8374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pgSz w:w="11905" w:h="16840"/>
          <w:pgMar w:top="1340" w:right="1020" w:bottom="2080" w:left="1220" w:header="0" w:footer="1892" w:gutter="0"/>
          <w:cols w:space="720"/>
        </w:sectPr>
      </w:pPr>
    </w:p>
    <w:p w:rsidR="00B11BD9" w:rsidRDefault="00D201C3">
      <w:pPr>
        <w:spacing w:before="9" w:line="90" w:lineRule="exact"/>
        <w:rPr>
          <w:sz w:val="9"/>
          <w:szCs w:val="9"/>
        </w:rPr>
      </w:pPr>
      <w:r>
        <w:lastRenderedPageBreak/>
        <w:pict>
          <v:shape id="_x0000_s1054" type="#_x0000_t202" style="position:absolute;margin-left:228.6pt;margin-top:71.95pt;width:148.4pt;height:36.8pt;z-index:-23665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3"/>
                    <w:gridCol w:w="1391"/>
                  </w:tblGrid>
                  <w:tr w:rsidR="00B11BD9">
                    <w:trPr>
                      <w:trHeight w:hRule="exact" w:val="360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SEA_T_9040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  <w:tr w:rsidR="00B11BD9">
                    <w:trPr>
                      <w:trHeight w:hRule="exact" w:val="359"/>
                    </w:trPr>
                    <w:tc>
                      <w:tcPr>
                        <w:tcW w:w="155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SEA_T_9041</w:t>
                        </w:r>
                      </w:p>
                    </w:tc>
                    <w:tc>
                      <w:tcPr>
                        <w:tcW w:w="139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B11BD9" w:rsidRDefault="00D201C3">
                        <w:pPr>
                          <w:pStyle w:val="TableParagraph"/>
                          <w:spacing w:line="267" w:lineRule="exact"/>
                          <w:ind w:left="99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 w:eastAsia="Calibri" w:hAnsi="Calibri" w:cs="Calibri"/>
                          </w:rPr>
                          <w:t>2,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4</w:t>
                        </w:r>
                      </w:p>
                    </w:tc>
                  </w:tr>
                </w:tbl>
                <w:p w:rsidR="00B11BD9" w:rsidRDefault="00B11BD9"/>
              </w:txbxContent>
            </v:textbox>
            <w10:wrap anchorx="page" anchory="page"/>
          </v:shape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391"/>
      </w:tblGrid>
      <w:tr w:rsidR="00B11BD9">
        <w:trPr>
          <w:trHeight w:hRule="exact" w:val="360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SEA_T_9038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B11BD9">
        <w:trPr>
          <w:trHeight w:hRule="exact" w:val="359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SEA_T_9039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BD9" w:rsidRDefault="00D201C3">
            <w:pPr>
              <w:pStyle w:val="TableParagraph"/>
              <w:spacing w:line="267" w:lineRule="exact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</w:tbl>
    <w:p w:rsidR="00B11BD9" w:rsidRDefault="00B11BD9">
      <w:pPr>
        <w:spacing w:line="267" w:lineRule="exact"/>
        <w:rPr>
          <w:rFonts w:ascii="Calibri" w:eastAsia="Calibri" w:hAnsi="Calibri" w:cs="Calibri"/>
        </w:rPr>
        <w:sectPr w:rsidR="00B11BD9">
          <w:pgSz w:w="11905" w:h="16840"/>
          <w:pgMar w:top="1340" w:right="1320" w:bottom="2080" w:left="1220" w:header="0" w:footer="1892" w:gutter="0"/>
          <w:cols w:space="720"/>
        </w:sectPr>
      </w:pPr>
    </w:p>
    <w:p w:rsidR="00B11BD9" w:rsidRDefault="00B11BD9">
      <w:pPr>
        <w:spacing w:before="3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1"/>
        <w:rPr>
          <w:b w:val="0"/>
          <w:bCs w:val="0"/>
        </w:rPr>
      </w:pPr>
      <w:bookmarkStart w:id="3" w:name="Appendix_5.2_River_and_stream_minimum_fl"/>
      <w:bookmarkEnd w:id="3"/>
      <w:r>
        <w:rPr>
          <w:color w:val="1493C9"/>
          <w:spacing w:val="-2"/>
        </w:rPr>
        <w:t>Appendi</w:t>
      </w:r>
      <w:r>
        <w:rPr>
          <w:color w:val="1493C9"/>
        </w:rPr>
        <w:t>x</w:t>
      </w:r>
      <w:r>
        <w:rPr>
          <w:color w:val="1493C9"/>
          <w:spacing w:val="-12"/>
        </w:rPr>
        <w:t xml:space="preserve"> </w:t>
      </w:r>
      <w:r>
        <w:rPr>
          <w:color w:val="1493C9"/>
          <w:spacing w:val="-2"/>
        </w:rPr>
        <w:t>5.</w:t>
      </w:r>
      <w:r>
        <w:rPr>
          <w:color w:val="1493C9"/>
        </w:rPr>
        <w:t>2</w:t>
      </w:r>
      <w:r>
        <w:rPr>
          <w:color w:val="1493C9"/>
          <w:spacing w:val="-11"/>
        </w:rPr>
        <w:t xml:space="preserve"> </w:t>
      </w:r>
      <w:r>
        <w:rPr>
          <w:color w:val="1493C9"/>
          <w:spacing w:val="-2"/>
        </w:rPr>
        <w:t>Rive</w:t>
      </w:r>
      <w:r>
        <w:rPr>
          <w:color w:val="1493C9"/>
        </w:rPr>
        <w:t>r</w:t>
      </w:r>
      <w:r>
        <w:rPr>
          <w:color w:val="1493C9"/>
          <w:spacing w:val="-11"/>
        </w:rPr>
        <w:t xml:space="preserve"> </w:t>
      </w:r>
      <w:r>
        <w:rPr>
          <w:color w:val="1493C9"/>
          <w:spacing w:val="-2"/>
        </w:rPr>
        <w:t>an</w:t>
      </w:r>
      <w:r>
        <w:rPr>
          <w:color w:val="1493C9"/>
        </w:rPr>
        <w:t>d</w:t>
      </w:r>
      <w:r>
        <w:rPr>
          <w:color w:val="1493C9"/>
          <w:spacing w:val="-11"/>
        </w:rPr>
        <w:t xml:space="preserve"> </w:t>
      </w:r>
      <w:r>
        <w:rPr>
          <w:color w:val="1493C9"/>
          <w:spacing w:val="-2"/>
        </w:rPr>
        <w:t>strea</w:t>
      </w:r>
      <w:r>
        <w:rPr>
          <w:color w:val="1493C9"/>
        </w:rPr>
        <w:t>m</w:t>
      </w:r>
      <w:r>
        <w:rPr>
          <w:color w:val="1493C9"/>
          <w:spacing w:val="-11"/>
        </w:rPr>
        <w:t xml:space="preserve"> </w:t>
      </w:r>
      <w:r>
        <w:rPr>
          <w:color w:val="1493C9"/>
          <w:spacing w:val="-2"/>
        </w:rPr>
        <w:t>minimu</w:t>
      </w:r>
      <w:r>
        <w:rPr>
          <w:color w:val="1493C9"/>
        </w:rPr>
        <w:t>m</w:t>
      </w:r>
      <w:r>
        <w:rPr>
          <w:color w:val="1493C9"/>
          <w:spacing w:val="-11"/>
        </w:rPr>
        <w:t xml:space="preserve"> </w:t>
      </w:r>
      <w:r>
        <w:rPr>
          <w:color w:val="1493C9"/>
          <w:spacing w:val="-2"/>
        </w:rPr>
        <w:t>flo</w:t>
      </w:r>
      <w:r>
        <w:rPr>
          <w:color w:val="1493C9"/>
        </w:rPr>
        <w:t>w</w:t>
      </w:r>
      <w:r>
        <w:rPr>
          <w:color w:val="1493C9"/>
          <w:spacing w:val="-11"/>
        </w:rPr>
        <w:t xml:space="preserve"> </w:t>
      </w:r>
      <w:r>
        <w:rPr>
          <w:color w:val="1493C9"/>
          <w:spacing w:val="-2"/>
        </w:rPr>
        <w:t>an</w:t>
      </w:r>
      <w:r>
        <w:rPr>
          <w:color w:val="1493C9"/>
        </w:rPr>
        <w:t>d</w:t>
      </w:r>
      <w:r>
        <w:rPr>
          <w:color w:val="1493C9"/>
          <w:spacing w:val="-11"/>
        </w:rPr>
        <w:t xml:space="preserve"> </w:t>
      </w:r>
      <w:r>
        <w:rPr>
          <w:color w:val="1493C9"/>
          <w:spacing w:val="-2"/>
        </w:rPr>
        <w:t>availability</w:t>
      </w:r>
    </w:p>
    <w:p w:rsidR="00B11BD9" w:rsidRDefault="00B11BD9">
      <w:pPr>
        <w:spacing w:before="1" w:line="190" w:lineRule="exact"/>
        <w:rPr>
          <w:sz w:val="19"/>
          <w:szCs w:val="19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t>[all</w:t>
      </w:r>
      <w:r>
        <w:rPr>
          <w:spacing w:val="20"/>
        </w:rPr>
        <w:t xml:space="preserve"> </w:t>
      </w:r>
      <w:r>
        <w:t>provisions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appendix</w:t>
      </w:r>
      <w:r>
        <w:rPr>
          <w:spacing w:val="21"/>
        </w:rPr>
        <w:t xml:space="preserve"> </w:t>
      </w:r>
      <w:r>
        <w:t>are:</w:t>
      </w:r>
      <w:r>
        <w:rPr>
          <w:spacing w:val="20"/>
        </w:rPr>
        <w:t xml:space="preserve"> </w:t>
      </w:r>
      <w:r>
        <w:t>rp]</w:t>
      </w:r>
    </w:p>
    <w:p w:rsidR="00B11BD9" w:rsidRDefault="00B11BD9">
      <w:pPr>
        <w:spacing w:before="7" w:line="240" w:lineRule="exact"/>
        <w:rPr>
          <w:sz w:val="24"/>
          <w:szCs w:val="24"/>
        </w:rPr>
      </w:pPr>
    </w:p>
    <w:p w:rsidR="00B11BD9" w:rsidRDefault="00D201C3">
      <w:pPr>
        <w:pStyle w:val="BodyText"/>
      </w:pPr>
      <w:r>
        <w:rPr>
          <w:spacing w:val="-1"/>
        </w:rPr>
        <w:t>Tabl</w:t>
      </w:r>
      <w:r>
        <w:t>e</w:t>
      </w:r>
      <w:r>
        <w:rPr>
          <w:spacing w:val="9"/>
        </w:rPr>
        <w:t xml:space="preserve"> </w:t>
      </w:r>
      <w:r>
        <w:t>1</w:t>
      </w:r>
      <w:r>
        <w:rPr>
          <w:spacing w:val="10"/>
        </w:rPr>
        <w:t xml:space="preserve"> </w:t>
      </w:r>
      <w:r>
        <w:rPr>
          <w:spacing w:val="-1"/>
        </w:rPr>
        <w:t>Rive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strea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flo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availability</w:t>
      </w:r>
    </w:p>
    <w:p w:rsidR="00B11BD9" w:rsidRDefault="00B11BD9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8"/>
        <w:gridCol w:w="3165"/>
        <w:gridCol w:w="3233"/>
      </w:tblGrid>
      <w:tr w:rsidR="00B11BD9">
        <w:trPr>
          <w:trHeight w:hRule="exact" w:val="383"/>
        </w:trPr>
        <w:tc>
          <w:tcPr>
            <w:tcW w:w="3248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River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stream</w:t>
            </w:r>
          </w:p>
        </w:tc>
        <w:tc>
          <w:tcPr>
            <w:tcW w:w="316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Minimu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flow</w:t>
            </w:r>
          </w:p>
        </w:tc>
        <w:tc>
          <w:tcPr>
            <w:tcW w:w="323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Availability</w:t>
            </w:r>
          </w:p>
        </w:tc>
      </w:tr>
      <w:tr w:rsidR="00B11BD9">
        <w:trPr>
          <w:trHeight w:hRule="exact" w:val="825"/>
        </w:trPr>
        <w:tc>
          <w:tcPr>
            <w:tcW w:w="324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Waitangi</w:t>
            </w:r>
          </w:p>
          <w:p w:rsidR="00B11BD9" w:rsidRDefault="00D201C3">
            <w:pPr>
              <w:pStyle w:val="TableParagraph"/>
              <w:spacing w:line="270" w:lineRule="atLeast"/>
              <w:ind w:left="-1" w:right="56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measure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Glenbroo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recordin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site)*</w:t>
            </w:r>
          </w:p>
        </w:tc>
        <w:tc>
          <w:tcPr>
            <w:tcW w:w="316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l/s</w:t>
            </w:r>
          </w:p>
        </w:tc>
        <w:tc>
          <w:tcPr>
            <w:tcW w:w="32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20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l/s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May­January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10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l/s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February­April</w:t>
            </w:r>
          </w:p>
        </w:tc>
      </w:tr>
      <w:tr w:rsidR="00B11BD9">
        <w:trPr>
          <w:trHeight w:hRule="exact" w:val="555"/>
        </w:trPr>
        <w:tc>
          <w:tcPr>
            <w:tcW w:w="324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Uppe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Mauku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(at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Titi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site)*</w:t>
            </w:r>
          </w:p>
        </w:tc>
        <w:tc>
          <w:tcPr>
            <w:tcW w:w="316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l/s</w:t>
            </w:r>
          </w:p>
        </w:tc>
        <w:tc>
          <w:tcPr>
            <w:tcW w:w="32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35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l/s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May­January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17.5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l/s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February­April</w:t>
            </w:r>
          </w:p>
        </w:tc>
      </w:tr>
      <w:tr w:rsidR="00B11BD9">
        <w:trPr>
          <w:trHeight w:hRule="exact" w:val="555"/>
        </w:trPr>
        <w:tc>
          <w:tcPr>
            <w:tcW w:w="324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Lowe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Mauku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(at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Patullo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recording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site)*</w:t>
            </w:r>
          </w:p>
        </w:tc>
        <w:tc>
          <w:tcPr>
            <w:tcW w:w="316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l/s</w:t>
            </w:r>
          </w:p>
        </w:tc>
        <w:tc>
          <w:tcPr>
            <w:tcW w:w="32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50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l/s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May­January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50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l/s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February­April</w:t>
            </w:r>
          </w:p>
        </w:tc>
      </w:tr>
      <w:tr w:rsidR="00B11BD9">
        <w:trPr>
          <w:trHeight w:hRule="exact" w:val="825"/>
        </w:trPr>
        <w:tc>
          <w:tcPr>
            <w:tcW w:w="324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Uppe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Whangamaire</w:t>
            </w:r>
          </w:p>
          <w:p w:rsidR="00B11BD9" w:rsidRDefault="00D201C3">
            <w:pPr>
              <w:pStyle w:val="TableParagraph"/>
              <w:spacing w:line="270" w:lineRule="atLeast"/>
              <w:ind w:left="-1" w:righ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measure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Hunte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recording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site)*</w:t>
            </w:r>
          </w:p>
        </w:tc>
        <w:tc>
          <w:tcPr>
            <w:tcW w:w="316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l/s</w:t>
            </w:r>
          </w:p>
        </w:tc>
        <w:tc>
          <w:tcPr>
            <w:tcW w:w="32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l/s</w:t>
            </w:r>
          </w:p>
        </w:tc>
      </w:tr>
      <w:tr w:rsidR="00B11BD9">
        <w:trPr>
          <w:trHeight w:hRule="exact" w:val="555"/>
        </w:trPr>
        <w:tc>
          <w:tcPr>
            <w:tcW w:w="324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Whangamaire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Glenbroo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site)*</w:t>
            </w:r>
          </w:p>
        </w:tc>
        <w:tc>
          <w:tcPr>
            <w:tcW w:w="316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l/s</w:t>
            </w:r>
          </w:p>
        </w:tc>
        <w:tc>
          <w:tcPr>
            <w:tcW w:w="32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l/s</w:t>
            </w:r>
          </w:p>
        </w:tc>
      </w:tr>
      <w:tr w:rsidR="00B11BD9">
        <w:trPr>
          <w:trHeight w:hRule="exact" w:val="555"/>
        </w:trPr>
        <w:tc>
          <w:tcPr>
            <w:tcW w:w="324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Whangapouri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(at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Paerata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site)*</w:t>
            </w:r>
          </w:p>
        </w:tc>
        <w:tc>
          <w:tcPr>
            <w:tcW w:w="316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l/s</w:t>
            </w:r>
          </w:p>
        </w:tc>
        <w:tc>
          <w:tcPr>
            <w:tcW w:w="32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l/s</w:t>
            </w:r>
          </w:p>
        </w:tc>
      </w:tr>
      <w:tr w:rsidR="00B11BD9">
        <w:trPr>
          <w:trHeight w:hRule="exact" w:val="555"/>
        </w:trPr>
        <w:tc>
          <w:tcPr>
            <w:tcW w:w="324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Whangapouri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(at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Blackbridge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site)*</w:t>
            </w:r>
          </w:p>
        </w:tc>
        <w:tc>
          <w:tcPr>
            <w:tcW w:w="316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100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l/s</w:t>
            </w:r>
          </w:p>
        </w:tc>
        <w:tc>
          <w:tcPr>
            <w:tcW w:w="32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100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l/s</w:t>
            </w:r>
          </w:p>
        </w:tc>
      </w:tr>
      <w:tr w:rsidR="00B11BD9">
        <w:trPr>
          <w:trHeight w:hRule="exact" w:val="555"/>
        </w:trPr>
        <w:tc>
          <w:tcPr>
            <w:tcW w:w="324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Uppe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Ngakaroa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(at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139b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Mill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site)*</w:t>
            </w:r>
          </w:p>
        </w:tc>
        <w:tc>
          <w:tcPr>
            <w:tcW w:w="316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l/s</w:t>
            </w:r>
          </w:p>
        </w:tc>
        <w:tc>
          <w:tcPr>
            <w:tcW w:w="32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l/s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May­January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l/s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February­April</w:t>
            </w:r>
          </w:p>
        </w:tc>
      </w:tr>
      <w:tr w:rsidR="00B11BD9">
        <w:trPr>
          <w:trHeight w:hRule="exact" w:val="555"/>
        </w:trPr>
        <w:tc>
          <w:tcPr>
            <w:tcW w:w="324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Lowe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Ngakaroa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(at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Runciman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site)*</w:t>
            </w:r>
          </w:p>
        </w:tc>
        <w:tc>
          <w:tcPr>
            <w:tcW w:w="316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l/s</w:t>
            </w:r>
          </w:p>
        </w:tc>
        <w:tc>
          <w:tcPr>
            <w:tcW w:w="32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32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l/s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May­January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16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l/s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February­April</w:t>
            </w:r>
          </w:p>
        </w:tc>
      </w:tr>
      <w:tr w:rsidR="00B11BD9">
        <w:trPr>
          <w:trHeight w:hRule="exact" w:val="555"/>
        </w:trPr>
        <w:tc>
          <w:tcPr>
            <w:tcW w:w="324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Hingia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(at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Great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site)*</w:t>
            </w:r>
          </w:p>
        </w:tc>
        <w:tc>
          <w:tcPr>
            <w:tcW w:w="316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150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l/s</w:t>
            </w:r>
          </w:p>
        </w:tc>
        <w:tc>
          <w:tcPr>
            <w:tcW w:w="32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100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l/s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May­January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50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l/s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February­April</w:t>
            </w:r>
          </w:p>
        </w:tc>
      </w:tr>
      <w:tr w:rsidR="00B11BD9">
        <w:trPr>
          <w:trHeight w:hRule="exact" w:val="555"/>
        </w:trPr>
        <w:tc>
          <w:tcPr>
            <w:tcW w:w="324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Waihoihoi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(at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Appleby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site)*</w:t>
            </w:r>
          </w:p>
        </w:tc>
        <w:tc>
          <w:tcPr>
            <w:tcW w:w="316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8.</w:t>
            </w: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l/s</w:t>
            </w:r>
          </w:p>
        </w:tc>
        <w:tc>
          <w:tcPr>
            <w:tcW w:w="32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5.5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l/s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May­January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2.75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l/s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February­April</w:t>
            </w:r>
          </w:p>
        </w:tc>
      </w:tr>
      <w:tr w:rsidR="00B11BD9">
        <w:trPr>
          <w:trHeight w:hRule="exact" w:val="555"/>
        </w:trPr>
        <w:tc>
          <w:tcPr>
            <w:tcW w:w="324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Tutaenui</w:t>
            </w:r>
          </w:p>
        </w:tc>
        <w:tc>
          <w:tcPr>
            <w:tcW w:w="6398" w:type="dxa"/>
            <w:gridSpan w:val="2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Waikato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continues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apply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pursuant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s.81(1)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Resource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Act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1991</w:t>
            </w:r>
          </w:p>
        </w:tc>
      </w:tr>
      <w:tr w:rsidR="00B11BD9">
        <w:trPr>
          <w:trHeight w:hRule="exact" w:val="555"/>
        </w:trPr>
        <w:tc>
          <w:tcPr>
            <w:tcW w:w="324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Mahurangi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(at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Brown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site)</w:t>
            </w:r>
          </w:p>
        </w:tc>
        <w:tc>
          <w:tcPr>
            <w:tcW w:w="316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l/s</w:t>
            </w:r>
          </w:p>
        </w:tc>
        <w:tc>
          <w:tcPr>
            <w:tcW w:w="32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</w:p>
        </w:tc>
      </w:tr>
      <w:tr w:rsidR="00B11BD9">
        <w:trPr>
          <w:trHeight w:hRule="exact" w:val="825"/>
        </w:trPr>
        <w:tc>
          <w:tcPr>
            <w:tcW w:w="324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Wairoa</w:t>
            </w:r>
          </w:p>
          <w:p w:rsidR="00B11BD9" w:rsidRDefault="00D201C3">
            <w:pPr>
              <w:pStyle w:val="TableParagraph"/>
              <w:spacing w:line="270" w:lineRule="atLeast"/>
              <w:ind w:left="-1" w:right="86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measure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Touris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recordin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site)</w:t>
            </w:r>
          </w:p>
        </w:tc>
        <w:tc>
          <w:tcPr>
            <w:tcW w:w="316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340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l/s</w:t>
            </w:r>
          </w:p>
        </w:tc>
        <w:tc>
          <w:tcPr>
            <w:tcW w:w="32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B11BD9"/>
        </w:tc>
      </w:tr>
      <w:tr w:rsidR="00B11BD9">
        <w:trPr>
          <w:trHeight w:hRule="exact" w:val="383"/>
        </w:trPr>
        <w:tc>
          <w:tcPr>
            <w:tcW w:w="3248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Othe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river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streams</w:t>
            </w:r>
          </w:p>
        </w:tc>
        <w:tc>
          <w:tcPr>
            <w:tcW w:w="316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85%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MALF</w:t>
            </w:r>
          </w:p>
        </w:tc>
        <w:tc>
          <w:tcPr>
            <w:tcW w:w="323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30%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MALF</w:t>
            </w:r>
          </w:p>
        </w:tc>
      </w:tr>
    </w:tbl>
    <w:p w:rsidR="00B11BD9" w:rsidRDefault="00B11BD9">
      <w:pPr>
        <w:spacing w:before="1" w:line="220" w:lineRule="exact"/>
      </w:pPr>
    </w:p>
    <w:p w:rsidR="00B11BD9" w:rsidRDefault="00D201C3">
      <w:pPr>
        <w:pStyle w:val="BodyText"/>
        <w:spacing w:before="79" w:line="296" w:lineRule="auto"/>
        <w:ind w:right="250"/>
      </w:pPr>
      <w:r>
        <w:rPr>
          <w:spacing w:val="-1"/>
        </w:rPr>
        <w:t>Note*</w:t>
      </w:r>
      <w:r>
        <w:t>:</w:t>
      </w:r>
      <w:r>
        <w:rPr>
          <w:spacing w:val="12"/>
        </w:rPr>
        <w:t xml:space="preserve"> </w:t>
      </w:r>
      <w:r>
        <w:rPr>
          <w:spacing w:val="-1"/>
        </w:rPr>
        <w:t>Require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riparia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plantin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achiev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sam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environmenta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outcome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‘Other</w:t>
      </w:r>
      <w:r>
        <w:rPr>
          <w:spacing w:val="-1"/>
          <w:w w:val="102"/>
        </w:rPr>
        <w:t xml:space="preserve"> </w:t>
      </w:r>
      <w:r>
        <w:rPr>
          <w:spacing w:val="-1"/>
        </w:rPr>
        <w:t>river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streams’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otherwis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flo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availabilit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‘Othe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river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streams</w:t>
      </w:r>
      <w:r>
        <w:t>’</w:t>
      </w:r>
      <w:r>
        <w:rPr>
          <w:spacing w:val="11"/>
        </w:rPr>
        <w:t xml:space="preserve"> </w:t>
      </w:r>
      <w:r>
        <w:rPr>
          <w:spacing w:val="-1"/>
        </w:rPr>
        <w:t>applies.</w:t>
      </w:r>
    </w:p>
    <w:p w:rsidR="00B11BD9" w:rsidRDefault="00B11BD9">
      <w:pPr>
        <w:spacing w:line="296" w:lineRule="auto"/>
        <w:sectPr w:rsidR="00B11BD9">
          <w:headerReference w:type="default" r:id="rId15"/>
          <w:footerReference w:type="default" r:id="rId16"/>
          <w:pgSz w:w="11900" w:h="16840"/>
          <w:pgMar w:top="1040" w:right="1180" w:bottom="540" w:left="620" w:header="803" w:footer="345" w:gutter="0"/>
          <w:pgNumType w:start="2"/>
          <w:cols w:space="720"/>
        </w:sectPr>
      </w:pPr>
    </w:p>
    <w:p w:rsidR="00B11BD9" w:rsidRDefault="00B11BD9">
      <w:pPr>
        <w:spacing w:before="3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1"/>
        <w:rPr>
          <w:b w:val="0"/>
          <w:bCs w:val="0"/>
        </w:rPr>
      </w:pPr>
      <w:bookmarkStart w:id="4" w:name="Appendix_5.3_Schedule_of_wetland_managem"/>
      <w:bookmarkEnd w:id="4"/>
      <w:r>
        <w:rPr>
          <w:color w:val="1493C9"/>
          <w:spacing w:val="-1"/>
        </w:rPr>
        <w:t>Appendi</w:t>
      </w:r>
      <w:r>
        <w:rPr>
          <w:color w:val="1493C9"/>
        </w:rPr>
        <w:t>x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-1"/>
        </w:rPr>
        <w:t>5.</w:t>
      </w:r>
      <w:r>
        <w:rPr>
          <w:color w:val="1493C9"/>
        </w:rPr>
        <w:t>3</w:t>
      </w:r>
      <w:r>
        <w:rPr>
          <w:color w:val="1493C9"/>
          <w:spacing w:val="-9"/>
        </w:rPr>
        <w:t xml:space="preserve"> </w:t>
      </w:r>
      <w:r>
        <w:rPr>
          <w:color w:val="1493C9"/>
          <w:spacing w:val="-1"/>
        </w:rPr>
        <w:t>Schedul</w:t>
      </w:r>
      <w:r>
        <w:rPr>
          <w:color w:val="1493C9"/>
        </w:rPr>
        <w:t>e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-1"/>
        </w:rPr>
        <w:t>o</w:t>
      </w:r>
      <w:r>
        <w:rPr>
          <w:color w:val="1493C9"/>
        </w:rPr>
        <w:t>f</w:t>
      </w:r>
      <w:r>
        <w:rPr>
          <w:color w:val="1493C9"/>
          <w:spacing w:val="-9"/>
        </w:rPr>
        <w:t xml:space="preserve"> </w:t>
      </w:r>
      <w:r>
        <w:rPr>
          <w:color w:val="1493C9"/>
          <w:spacing w:val="-1"/>
        </w:rPr>
        <w:t>wetlan</w:t>
      </w:r>
      <w:r>
        <w:rPr>
          <w:color w:val="1493C9"/>
        </w:rPr>
        <w:t>d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-1"/>
        </w:rPr>
        <w:t>managemen</w:t>
      </w:r>
      <w:r>
        <w:rPr>
          <w:color w:val="1493C9"/>
        </w:rPr>
        <w:t>t</w:t>
      </w:r>
      <w:r>
        <w:rPr>
          <w:color w:val="1493C9"/>
          <w:spacing w:val="-9"/>
        </w:rPr>
        <w:t xml:space="preserve"> </w:t>
      </w:r>
      <w:r>
        <w:rPr>
          <w:color w:val="1493C9"/>
          <w:spacing w:val="-1"/>
        </w:rPr>
        <w:t>areas</w:t>
      </w:r>
    </w:p>
    <w:p w:rsidR="00B11BD9" w:rsidRDefault="00B11BD9">
      <w:pPr>
        <w:spacing w:before="1" w:line="190" w:lineRule="exact"/>
        <w:rPr>
          <w:sz w:val="19"/>
          <w:szCs w:val="19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t>[all</w:t>
      </w:r>
      <w:r>
        <w:rPr>
          <w:spacing w:val="20"/>
        </w:rPr>
        <w:t xml:space="preserve"> </w:t>
      </w:r>
      <w:r>
        <w:t>provisions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appendix</w:t>
      </w:r>
      <w:r>
        <w:rPr>
          <w:spacing w:val="21"/>
        </w:rPr>
        <w:t xml:space="preserve"> </w:t>
      </w:r>
      <w:r>
        <w:t>are:</w:t>
      </w:r>
      <w:r>
        <w:rPr>
          <w:spacing w:val="20"/>
        </w:rPr>
        <w:t xml:space="preserve"> </w:t>
      </w:r>
      <w:r>
        <w:t>rp]</w:t>
      </w:r>
    </w:p>
    <w:p w:rsidR="00B11BD9" w:rsidRDefault="00B11BD9">
      <w:pPr>
        <w:spacing w:before="7" w:line="240" w:lineRule="exact"/>
        <w:rPr>
          <w:sz w:val="24"/>
          <w:szCs w:val="24"/>
        </w:rPr>
      </w:pPr>
    </w:p>
    <w:p w:rsidR="00B11BD9" w:rsidRDefault="00D201C3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Introduction</w:t>
      </w:r>
    </w:p>
    <w:p w:rsidR="00B11BD9" w:rsidRDefault="00D201C3">
      <w:pPr>
        <w:pStyle w:val="BodyText"/>
        <w:spacing w:before="51" w:line="296" w:lineRule="auto"/>
        <w:ind w:right="355"/>
      </w:pPr>
      <w:r>
        <w:rPr>
          <w:spacing w:val="-1"/>
        </w:rPr>
        <w:t>Wetland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nationall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threatene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ecosystem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reduce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significantl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from</w:t>
      </w:r>
      <w:r>
        <w:rPr>
          <w:spacing w:val="-1"/>
          <w:w w:val="102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former</w:t>
      </w:r>
      <w:r>
        <w:rPr>
          <w:spacing w:val="13"/>
        </w:rPr>
        <w:t xml:space="preserve"> </w:t>
      </w:r>
      <w:r>
        <w:t>extent.</w:t>
      </w:r>
      <w:r>
        <w:rPr>
          <w:spacing w:val="13"/>
        </w:rPr>
        <w:t xml:space="preserve"> </w:t>
      </w:r>
      <w:r>
        <w:t>Wetlands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characterised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being</w:t>
      </w:r>
      <w:r>
        <w:rPr>
          <w:spacing w:val="12"/>
        </w:rPr>
        <w:t xml:space="preserve"> </w:t>
      </w:r>
      <w:r>
        <w:t>permanently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intermittently</w:t>
      </w:r>
      <w:r>
        <w:rPr>
          <w:spacing w:val="13"/>
        </w:rPr>
        <w:t xml:space="preserve"> </w:t>
      </w:r>
      <w:r>
        <w:t>wet</w:t>
      </w:r>
      <w:r>
        <w:rPr>
          <w:spacing w:val="12"/>
        </w:rPr>
        <w:t xml:space="preserve"> </w:t>
      </w:r>
      <w:r>
        <w:t>areas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shallow</w:t>
      </w:r>
      <w:r>
        <w:rPr>
          <w:w w:val="102"/>
        </w:rPr>
        <w:t xml:space="preserve"> </w:t>
      </w:r>
      <w:r>
        <w:t>water,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land/water</w:t>
      </w:r>
      <w:r>
        <w:rPr>
          <w:spacing w:val="14"/>
        </w:rPr>
        <w:t xml:space="preserve"> </w:t>
      </w:r>
      <w:r>
        <w:t>margins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support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natural</w:t>
      </w:r>
      <w:r>
        <w:rPr>
          <w:spacing w:val="14"/>
        </w:rPr>
        <w:t xml:space="preserve"> </w:t>
      </w:r>
      <w:r>
        <w:t>ecosystem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predominantly</w:t>
      </w:r>
      <w:r>
        <w:rPr>
          <w:spacing w:val="14"/>
        </w:rPr>
        <w:t xml:space="preserve"> </w:t>
      </w:r>
      <w:r>
        <w:t>indigenous</w:t>
      </w:r>
      <w:r>
        <w:rPr>
          <w:spacing w:val="13"/>
        </w:rPr>
        <w:t xml:space="preserve"> </w:t>
      </w:r>
      <w:r>
        <w:t>plants</w:t>
      </w:r>
      <w:r>
        <w:rPr>
          <w:spacing w:val="13"/>
        </w:rPr>
        <w:t xml:space="preserve"> </w:t>
      </w:r>
      <w:r>
        <w:t>and</w:t>
      </w:r>
      <w:r>
        <w:rPr>
          <w:w w:val="102"/>
        </w:rPr>
        <w:t xml:space="preserve"> </w:t>
      </w:r>
      <w:r>
        <w:t>animals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adapted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wet</w:t>
      </w:r>
      <w:r>
        <w:rPr>
          <w:spacing w:val="13"/>
        </w:rPr>
        <w:t xml:space="preserve"> </w:t>
      </w:r>
      <w:r>
        <w:t>conditions.</w:t>
      </w:r>
    </w:p>
    <w:p w:rsidR="00B11BD9" w:rsidRDefault="00B11BD9">
      <w:pPr>
        <w:spacing w:before="11" w:line="260" w:lineRule="exact"/>
        <w:rPr>
          <w:sz w:val="26"/>
          <w:szCs w:val="26"/>
        </w:rPr>
      </w:pPr>
    </w:p>
    <w:p w:rsidR="00B11BD9" w:rsidRDefault="00D201C3">
      <w:pPr>
        <w:pStyle w:val="BodyText"/>
      </w:pPr>
      <w:r>
        <w:t>The</w:t>
      </w:r>
      <w:r>
        <w:rPr>
          <w:spacing w:val="12"/>
        </w:rPr>
        <w:t xml:space="preserve"> </w:t>
      </w:r>
      <w:r>
        <w:t>wetlands</w:t>
      </w:r>
      <w:r>
        <w:rPr>
          <w:spacing w:val="12"/>
        </w:rPr>
        <w:t xml:space="preserve"> </w:t>
      </w:r>
      <w:r>
        <w:t>listed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schedule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identified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Wetland</w:t>
      </w:r>
      <w:r>
        <w:rPr>
          <w:spacing w:val="13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Areas.</w:t>
      </w:r>
    </w:p>
    <w:p w:rsidR="00B11BD9" w:rsidRDefault="00B11BD9">
      <w:pPr>
        <w:spacing w:before="2" w:line="120" w:lineRule="exact"/>
        <w:rPr>
          <w:sz w:val="12"/>
          <w:szCs w:val="12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BodyText"/>
        <w:spacing w:line="296" w:lineRule="auto"/>
        <w:ind w:right="654"/>
      </w:pPr>
      <w:r>
        <w:t>This</w:t>
      </w:r>
      <w:r>
        <w:rPr>
          <w:spacing w:val="13"/>
        </w:rPr>
        <w:t xml:space="preserve"> </w:t>
      </w:r>
      <w:r>
        <w:t>schedule</w:t>
      </w:r>
      <w:r>
        <w:rPr>
          <w:spacing w:val="14"/>
        </w:rPr>
        <w:t xml:space="preserve"> </w:t>
      </w:r>
      <w:r>
        <w:t>has</w:t>
      </w:r>
      <w:r>
        <w:rPr>
          <w:spacing w:val="13"/>
        </w:rPr>
        <w:t xml:space="preserve"> </w:t>
      </w:r>
      <w:r>
        <w:t>been</w:t>
      </w:r>
      <w:r>
        <w:rPr>
          <w:spacing w:val="14"/>
        </w:rPr>
        <w:t xml:space="preserve"> </w:t>
      </w:r>
      <w:r>
        <w:t>compiled</w:t>
      </w:r>
      <w:r>
        <w:rPr>
          <w:spacing w:val="14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existing</w:t>
      </w:r>
      <w:r>
        <w:rPr>
          <w:spacing w:val="14"/>
        </w:rPr>
        <w:t xml:space="preserve"> </w:t>
      </w:r>
      <w:r>
        <w:t>information</w:t>
      </w:r>
      <w:r>
        <w:rPr>
          <w:spacing w:val="13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significant</w:t>
      </w:r>
      <w:r>
        <w:rPr>
          <w:spacing w:val="14"/>
        </w:rPr>
        <w:t xml:space="preserve"> </w:t>
      </w:r>
      <w:r>
        <w:t>freshwater</w:t>
      </w:r>
      <w:r>
        <w:rPr>
          <w:spacing w:val="13"/>
        </w:rPr>
        <w:t xml:space="preserve"> </w:t>
      </w:r>
      <w:r>
        <w:t>wetlands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Auckland</w:t>
      </w:r>
      <w:r>
        <w:rPr>
          <w:w w:val="102"/>
        </w:rPr>
        <w:t xml:space="preserve"> </w:t>
      </w:r>
      <w:r>
        <w:t>identified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publicly</w:t>
      </w:r>
      <w:r>
        <w:rPr>
          <w:spacing w:val="16"/>
        </w:rPr>
        <w:t xml:space="preserve"> </w:t>
      </w:r>
      <w:r>
        <w:t>available</w:t>
      </w:r>
      <w:r>
        <w:rPr>
          <w:spacing w:val="15"/>
        </w:rPr>
        <w:t xml:space="preserve"> </w:t>
      </w:r>
      <w:r>
        <w:t>documents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existing</w:t>
      </w:r>
      <w:r>
        <w:rPr>
          <w:spacing w:val="15"/>
        </w:rPr>
        <w:t xml:space="preserve"> </w:t>
      </w:r>
      <w:r>
        <w:t>databases.</w:t>
      </w:r>
      <w:r>
        <w:rPr>
          <w:spacing w:val="15"/>
        </w:rPr>
        <w:t xml:space="preserve"> </w:t>
      </w:r>
      <w:r>
        <w:t>These</w:t>
      </w:r>
      <w:r>
        <w:rPr>
          <w:spacing w:val="16"/>
        </w:rPr>
        <w:t xml:space="preserve"> </w:t>
      </w:r>
      <w:r>
        <w:t>information</w:t>
      </w:r>
      <w:r>
        <w:rPr>
          <w:spacing w:val="15"/>
        </w:rPr>
        <w:t xml:space="preserve"> </w:t>
      </w:r>
      <w:r>
        <w:t>sources</w:t>
      </w:r>
      <w:r>
        <w:rPr>
          <w:spacing w:val="15"/>
        </w:rPr>
        <w:t xml:space="preserve"> </w:t>
      </w:r>
      <w:r>
        <w:t>include:</w:t>
      </w:r>
    </w:p>
    <w:p w:rsidR="00B11BD9" w:rsidRDefault="00D201C3">
      <w:pPr>
        <w:pStyle w:val="BodyText"/>
        <w:numPr>
          <w:ilvl w:val="0"/>
          <w:numId w:val="1"/>
        </w:numPr>
        <w:tabs>
          <w:tab w:val="left" w:pos="1074"/>
        </w:tabs>
        <w:spacing w:before="1"/>
        <w:ind w:left="1075"/>
      </w:pPr>
      <w:r>
        <w:rPr>
          <w:spacing w:val="-1"/>
        </w:rPr>
        <w:t>Aucklan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Departmen</w:t>
      </w:r>
      <w:r>
        <w:t>t</w:t>
      </w:r>
      <w:r>
        <w:rPr>
          <w:spacing w:val="2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20"/>
        </w:rPr>
        <w:t xml:space="preserve"> </w:t>
      </w:r>
      <w:r>
        <w:rPr>
          <w:spacing w:val="-1"/>
        </w:rPr>
        <w:t>Strategy;</w:t>
      </w:r>
    </w:p>
    <w:p w:rsidR="00B11BD9" w:rsidRDefault="00B11BD9">
      <w:pPr>
        <w:spacing w:before="2" w:line="200" w:lineRule="exact"/>
        <w:rPr>
          <w:sz w:val="20"/>
          <w:szCs w:val="20"/>
        </w:rPr>
      </w:pPr>
    </w:p>
    <w:p w:rsidR="00B11BD9" w:rsidRDefault="00D201C3">
      <w:pPr>
        <w:pStyle w:val="BodyText"/>
        <w:numPr>
          <w:ilvl w:val="0"/>
          <w:numId w:val="1"/>
        </w:numPr>
        <w:tabs>
          <w:tab w:val="left" w:pos="1074"/>
        </w:tabs>
        <w:spacing w:line="296" w:lineRule="auto"/>
        <w:ind w:left="1075" w:right="579"/>
      </w:pPr>
      <w:r>
        <w:t>Department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Conservation</w:t>
      </w:r>
      <w:r>
        <w:rPr>
          <w:spacing w:val="13"/>
        </w:rPr>
        <w:t xml:space="preserve"> </w:t>
      </w:r>
      <w:r>
        <w:t>Sites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Special</w:t>
      </w:r>
      <w:r>
        <w:rPr>
          <w:spacing w:val="13"/>
        </w:rPr>
        <w:t xml:space="preserve"> </w:t>
      </w:r>
      <w:r>
        <w:t>Wildlife</w:t>
      </w:r>
      <w:r>
        <w:rPr>
          <w:spacing w:val="14"/>
        </w:rPr>
        <w:t xml:space="preserve"> </w:t>
      </w:r>
      <w:r>
        <w:t>Interest</w:t>
      </w:r>
      <w:r>
        <w:rPr>
          <w:spacing w:val="14"/>
        </w:rPr>
        <w:t xml:space="preserve"> </w:t>
      </w:r>
      <w:r>
        <w:t>Database</w:t>
      </w:r>
      <w:r>
        <w:rPr>
          <w:spacing w:val="13"/>
        </w:rPr>
        <w:t xml:space="preserve"> </w:t>
      </w:r>
      <w:r>
        <w:t>(sites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outstanding,</w:t>
      </w:r>
      <w:r>
        <w:rPr>
          <w:spacing w:val="13"/>
        </w:rPr>
        <w:t xml:space="preserve"> </w:t>
      </w:r>
      <w:r>
        <w:t>high,</w:t>
      </w:r>
      <w:r>
        <w:rPr>
          <w:w w:val="102"/>
        </w:rPr>
        <w:t xml:space="preserve"> </w:t>
      </w:r>
      <w:r>
        <w:rPr>
          <w:spacing w:val="-1"/>
        </w:rPr>
        <w:t>moderate­hig</w:t>
      </w:r>
      <w:r>
        <w:t>h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9"/>
        </w:rPr>
        <w:t xml:space="preserve"> </w:t>
      </w:r>
      <w:r>
        <w:rPr>
          <w:spacing w:val="-1"/>
        </w:rPr>
        <w:t>moderat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ranking);</w:t>
      </w:r>
    </w:p>
    <w:p w:rsidR="00B11BD9" w:rsidRDefault="00B11BD9">
      <w:pPr>
        <w:spacing w:before="1" w:line="150" w:lineRule="exact"/>
        <w:rPr>
          <w:sz w:val="15"/>
          <w:szCs w:val="15"/>
        </w:rPr>
      </w:pPr>
    </w:p>
    <w:p w:rsidR="00B11BD9" w:rsidRDefault="00D201C3">
      <w:pPr>
        <w:pStyle w:val="BodyText"/>
        <w:numPr>
          <w:ilvl w:val="0"/>
          <w:numId w:val="1"/>
        </w:numPr>
        <w:tabs>
          <w:tab w:val="left" w:pos="1074"/>
        </w:tabs>
        <w:ind w:left="1075"/>
      </w:pPr>
      <w:r>
        <w:rPr>
          <w:spacing w:val="-1"/>
        </w:rPr>
        <w:t>WER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(Wetland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7"/>
        </w:rPr>
        <w:t xml:space="preserve"> </w:t>
      </w:r>
      <w:r>
        <w:rPr>
          <w:spacing w:val="-1"/>
        </w:rPr>
        <w:t>Ecologica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Representativ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Importance</w:t>
      </w:r>
      <w:r>
        <w:t>)</w:t>
      </w:r>
      <w:r>
        <w:rPr>
          <w:spacing w:val="17"/>
        </w:rPr>
        <w:t xml:space="preserve"> </w:t>
      </w:r>
      <w:r>
        <w:rPr>
          <w:spacing w:val="-1"/>
        </w:rPr>
        <w:t>database</w:t>
      </w:r>
    </w:p>
    <w:p w:rsidR="00B11BD9" w:rsidRDefault="00B11BD9">
      <w:pPr>
        <w:spacing w:before="2" w:line="200" w:lineRule="exact"/>
        <w:rPr>
          <w:sz w:val="20"/>
          <w:szCs w:val="20"/>
        </w:rPr>
      </w:pPr>
    </w:p>
    <w:p w:rsidR="00B11BD9" w:rsidRDefault="00D201C3">
      <w:pPr>
        <w:pStyle w:val="BodyText"/>
        <w:numPr>
          <w:ilvl w:val="0"/>
          <w:numId w:val="1"/>
        </w:numPr>
        <w:tabs>
          <w:tab w:val="left" w:pos="1074"/>
        </w:tabs>
        <w:ind w:left="1075"/>
      </w:pPr>
      <w:r>
        <w:t>Regional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District</w:t>
      </w:r>
      <w:r>
        <w:rPr>
          <w:spacing w:val="15"/>
        </w:rPr>
        <w:t xml:space="preserve"> </w:t>
      </w:r>
      <w:r>
        <w:t>Plans,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Appendix</w:t>
      </w:r>
      <w:r>
        <w:rPr>
          <w:spacing w:val="15"/>
        </w:rPr>
        <w:t xml:space="preserve"> </w:t>
      </w:r>
      <w:r>
        <w:t>B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Auckland</w:t>
      </w:r>
      <w:r>
        <w:rPr>
          <w:spacing w:val="15"/>
        </w:rPr>
        <w:t xml:space="preserve"> </w:t>
      </w:r>
      <w:r>
        <w:t>Regional</w:t>
      </w:r>
      <w:r>
        <w:rPr>
          <w:spacing w:val="15"/>
        </w:rPr>
        <w:t xml:space="preserve"> </w:t>
      </w:r>
      <w:r>
        <w:t>Policy</w:t>
      </w:r>
      <w:r>
        <w:rPr>
          <w:spacing w:val="14"/>
        </w:rPr>
        <w:t xml:space="preserve"> </w:t>
      </w:r>
      <w:r>
        <w:t>Statement</w:t>
      </w:r>
      <w:r>
        <w:rPr>
          <w:spacing w:val="16"/>
        </w:rPr>
        <w:t xml:space="preserve"> </w:t>
      </w:r>
      <w:r>
        <w:t>1999;</w:t>
      </w:r>
    </w:p>
    <w:p w:rsidR="00B11BD9" w:rsidRDefault="00B11BD9">
      <w:pPr>
        <w:spacing w:before="2" w:line="200" w:lineRule="exact"/>
        <w:rPr>
          <w:sz w:val="20"/>
          <w:szCs w:val="20"/>
        </w:rPr>
      </w:pPr>
    </w:p>
    <w:p w:rsidR="00B11BD9" w:rsidRDefault="00D201C3">
      <w:pPr>
        <w:pStyle w:val="BodyText"/>
        <w:numPr>
          <w:ilvl w:val="0"/>
          <w:numId w:val="1"/>
        </w:numPr>
        <w:tabs>
          <w:tab w:val="left" w:pos="1074"/>
        </w:tabs>
        <w:ind w:left="1075"/>
      </w:pPr>
      <w:r>
        <w:rPr>
          <w:spacing w:val="-1"/>
        </w:rPr>
        <w:t>Protecte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Programm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surve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reports;</w:t>
      </w:r>
    </w:p>
    <w:p w:rsidR="00B11BD9" w:rsidRDefault="00B11BD9">
      <w:pPr>
        <w:spacing w:before="2" w:line="200" w:lineRule="exact"/>
        <w:rPr>
          <w:sz w:val="20"/>
          <w:szCs w:val="20"/>
        </w:rPr>
      </w:pPr>
    </w:p>
    <w:p w:rsidR="00B11BD9" w:rsidRDefault="00D201C3">
      <w:pPr>
        <w:pStyle w:val="BodyText"/>
        <w:numPr>
          <w:ilvl w:val="0"/>
          <w:numId w:val="1"/>
        </w:numPr>
        <w:tabs>
          <w:tab w:val="left" w:pos="1074"/>
        </w:tabs>
        <w:ind w:left="1075"/>
      </w:pPr>
      <w:r>
        <w:t>Local</w:t>
      </w:r>
      <w:r>
        <w:rPr>
          <w:spacing w:val="19"/>
        </w:rPr>
        <w:t xml:space="preserve"> </w:t>
      </w:r>
      <w:r>
        <w:t>reports</w:t>
      </w:r>
      <w:r>
        <w:rPr>
          <w:spacing w:val="20"/>
        </w:rPr>
        <w:t xml:space="preserve"> </w:t>
      </w:r>
      <w:r>
        <w:t>such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Waiheke</w:t>
      </w:r>
      <w:r>
        <w:rPr>
          <w:spacing w:val="19"/>
        </w:rPr>
        <w:t xml:space="preserve"> </w:t>
      </w:r>
      <w:r>
        <w:t>Island</w:t>
      </w:r>
      <w:r>
        <w:rPr>
          <w:spacing w:val="20"/>
        </w:rPr>
        <w:t xml:space="preserve"> </w:t>
      </w:r>
      <w:r>
        <w:t>Sites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Significance.</w:t>
      </w:r>
    </w:p>
    <w:p w:rsidR="00B11BD9" w:rsidRDefault="00B11BD9">
      <w:pPr>
        <w:spacing w:before="2" w:line="190" w:lineRule="exact"/>
        <w:rPr>
          <w:sz w:val="19"/>
          <w:szCs w:val="19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BodyText"/>
        <w:spacing w:before="79" w:line="296" w:lineRule="auto"/>
      </w:pPr>
      <w:r>
        <w:t>The</w:t>
      </w:r>
      <w:r>
        <w:rPr>
          <w:spacing w:val="13"/>
        </w:rPr>
        <w:t xml:space="preserve"> </w:t>
      </w:r>
      <w:r>
        <w:t>schedule</w:t>
      </w:r>
      <w:r>
        <w:rPr>
          <w:spacing w:val="13"/>
        </w:rPr>
        <w:t xml:space="preserve"> </w:t>
      </w:r>
      <w:r>
        <w:t>identification</w:t>
      </w:r>
      <w:r>
        <w:rPr>
          <w:spacing w:val="14"/>
        </w:rPr>
        <w:t xml:space="preserve"> </w:t>
      </w:r>
      <w:r>
        <w:t>numbers</w:t>
      </w:r>
      <w:r>
        <w:rPr>
          <w:spacing w:val="13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same</w:t>
      </w:r>
      <w:r>
        <w:rPr>
          <w:spacing w:val="13"/>
        </w:rPr>
        <w:t xml:space="preserve"> </w:t>
      </w:r>
      <w:r>
        <w:t>numbers</w:t>
      </w:r>
      <w:r>
        <w:rPr>
          <w:spacing w:val="14"/>
        </w:rPr>
        <w:t xml:space="preserve"> </w:t>
      </w:r>
      <w:r>
        <w:t>used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Auckland</w:t>
      </w:r>
      <w:r>
        <w:rPr>
          <w:spacing w:val="13"/>
        </w:rPr>
        <w:t xml:space="preserve"> </w:t>
      </w:r>
      <w:r>
        <w:t>Council’s</w:t>
      </w:r>
      <w:r>
        <w:rPr>
          <w:spacing w:val="13"/>
        </w:rPr>
        <w:t xml:space="preserve"> </w:t>
      </w:r>
      <w:r>
        <w:t>Natural</w:t>
      </w:r>
      <w:r>
        <w:rPr>
          <w:spacing w:val="14"/>
        </w:rPr>
        <w:t xml:space="preserve"> </w:t>
      </w:r>
      <w:r>
        <w:t>Heritage</w:t>
      </w:r>
      <w:r>
        <w:rPr>
          <w:w w:val="102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Database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enabl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eas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cross­referencin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furthe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wetland.</w:t>
      </w:r>
    </w:p>
    <w:p w:rsidR="00B11BD9" w:rsidRDefault="00B11BD9">
      <w:pPr>
        <w:spacing w:before="11" w:line="260" w:lineRule="exact"/>
        <w:rPr>
          <w:sz w:val="26"/>
          <w:szCs w:val="26"/>
        </w:rPr>
      </w:pPr>
    </w:p>
    <w:p w:rsidR="00B11BD9" w:rsidRDefault="00D201C3">
      <w:pPr>
        <w:pStyle w:val="BodyText"/>
        <w:spacing w:line="296" w:lineRule="auto"/>
        <w:ind w:right="174"/>
      </w:pPr>
      <w:r>
        <w:t>The</w:t>
      </w:r>
      <w:r>
        <w:rPr>
          <w:spacing w:val="10"/>
        </w:rPr>
        <w:t xml:space="preserve"> </w:t>
      </w:r>
      <w:r>
        <w:t>schedule</w:t>
      </w:r>
      <w:r>
        <w:rPr>
          <w:spacing w:val="11"/>
        </w:rPr>
        <w:t xml:space="preserve"> </w:t>
      </w:r>
      <w:r>
        <w:t>reflects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range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wetland</w:t>
      </w:r>
      <w:r>
        <w:rPr>
          <w:spacing w:val="11"/>
        </w:rPr>
        <w:t xml:space="preserve"> </w:t>
      </w:r>
      <w:r>
        <w:t>types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Auckland,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raupo,</w:t>
      </w:r>
      <w:r>
        <w:rPr>
          <w:spacing w:val="11"/>
        </w:rPr>
        <w:t xml:space="preserve"> </w:t>
      </w:r>
      <w:r>
        <w:t>cabbage</w:t>
      </w:r>
      <w:r>
        <w:rPr>
          <w:spacing w:val="11"/>
        </w:rPr>
        <w:t xml:space="preserve"> </w:t>
      </w:r>
      <w:r>
        <w:t>tree,</w:t>
      </w:r>
      <w:r>
        <w:rPr>
          <w:spacing w:val="11"/>
        </w:rPr>
        <w:t xml:space="preserve"> </w:t>
      </w:r>
      <w:r>
        <w:t>flax,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rush</w:t>
      </w:r>
      <w:r>
        <w:rPr>
          <w:spacing w:val="10"/>
        </w:rPr>
        <w:t xml:space="preserve"> </w:t>
      </w:r>
      <w:r>
        <w:t>and</w:t>
      </w:r>
      <w:r>
        <w:rPr>
          <w:w w:val="102"/>
        </w:rPr>
        <w:t xml:space="preserve"> </w:t>
      </w:r>
      <w:r>
        <w:t>sedge</w:t>
      </w:r>
      <w:r>
        <w:rPr>
          <w:spacing w:val="21"/>
        </w:rPr>
        <w:t xml:space="preserve"> </w:t>
      </w:r>
      <w:r>
        <w:t>swamps,</w:t>
      </w:r>
      <w:r>
        <w:rPr>
          <w:spacing w:val="22"/>
        </w:rPr>
        <w:t xml:space="preserve"> </w:t>
      </w:r>
      <w:r>
        <w:t>kahikatea</w:t>
      </w:r>
      <w:r>
        <w:rPr>
          <w:spacing w:val="22"/>
        </w:rPr>
        <w:t xml:space="preserve"> </w:t>
      </w:r>
      <w:r>
        <w:t>swamp</w:t>
      </w:r>
      <w:r>
        <w:rPr>
          <w:spacing w:val="22"/>
        </w:rPr>
        <w:t xml:space="preserve"> </w:t>
      </w:r>
      <w:r>
        <w:t>forest,</w:t>
      </w:r>
      <w:r>
        <w:rPr>
          <w:spacing w:val="22"/>
        </w:rPr>
        <w:t xml:space="preserve"> </w:t>
      </w:r>
      <w:r>
        <w:t>wetlands</w:t>
      </w:r>
      <w:r>
        <w:rPr>
          <w:spacing w:val="22"/>
        </w:rPr>
        <w:t xml:space="preserve"> </w:t>
      </w:r>
      <w:r>
        <w:t>associated</w:t>
      </w:r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lakes,</w:t>
      </w:r>
      <w:r>
        <w:rPr>
          <w:spacing w:val="22"/>
        </w:rPr>
        <w:t xml:space="preserve"> </w:t>
      </w:r>
      <w:r>
        <w:t>streams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volcanic</w:t>
      </w:r>
      <w:r>
        <w:rPr>
          <w:spacing w:val="22"/>
        </w:rPr>
        <w:t xml:space="preserve"> </w:t>
      </w:r>
      <w:r>
        <w:t>systems,</w:t>
      </w:r>
      <w:r>
        <w:rPr>
          <w:spacing w:val="21"/>
        </w:rPr>
        <w:t xml:space="preserve"> </w:t>
      </w:r>
      <w:r>
        <w:t>and</w:t>
      </w:r>
      <w:r>
        <w:rPr>
          <w:spacing w:val="1"/>
          <w:w w:val="102"/>
        </w:rPr>
        <w:t xml:space="preserve"> </w:t>
      </w:r>
      <w:r>
        <w:t>wetlands</w:t>
      </w:r>
      <w:r>
        <w:rPr>
          <w:spacing w:val="16"/>
        </w:rPr>
        <w:t xml:space="preserve"> </w:t>
      </w:r>
      <w:r>
        <w:t>associated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freshwater­estuarine</w:t>
      </w:r>
      <w:r>
        <w:rPr>
          <w:spacing w:val="16"/>
        </w:rPr>
        <w:t xml:space="preserve"> </w:t>
      </w:r>
      <w:r>
        <w:t>ecological</w:t>
      </w:r>
      <w:r>
        <w:rPr>
          <w:spacing w:val="15"/>
        </w:rPr>
        <w:t xml:space="preserve"> </w:t>
      </w:r>
      <w:r>
        <w:t>sequences.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schedule</w:t>
      </w:r>
      <w:r>
        <w:rPr>
          <w:spacing w:val="16"/>
        </w:rPr>
        <w:t xml:space="preserve"> </w:t>
      </w:r>
      <w:r>
        <w:t>contains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number</w:t>
      </w:r>
      <w:r>
        <w:rPr>
          <w:spacing w:val="16"/>
        </w:rPr>
        <w:t xml:space="preserve"> </w:t>
      </w:r>
      <w:r>
        <w:t>of</w:t>
      </w:r>
      <w:r>
        <w:rPr>
          <w:w w:val="102"/>
        </w:rPr>
        <w:t xml:space="preserve"> </w:t>
      </w:r>
      <w:r>
        <w:t>wetlands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associated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lakes.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wetlands</w:t>
      </w:r>
      <w:r>
        <w:rPr>
          <w:spacing w:val="12"/>
        </w:rPr>
        <w:t xml:space="preserve"> </w:t>
      </w:r>
      <w:r>
        <w:t>associated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these</w:t>
      </w:r>
      <w:r>
        <w:rPr>
          <w:spacing w:val="12"/>
        </w:rPr>
        <w:t xml:space="preserve"> </w:t>
      </w:r>
      <w:r>
        <w:t>lakes</w:t>
      </w:r>
      <w:r>
        <w:rPr>
          <w:spacing w:val="13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been</w:t>
      </w:r>
      <w:r>
        <w:rPr>
          <w:spacing w:val="12"/>
        </w:rPr>
        <w:t xml:space="preserve"> </w:t>
      </w:r>
      <w:r>
        <w:t>identified</w:t>
      </w:r>
      <w:r>
        <w:rPr>
          <w:w w:val="102"/>
        </w:rPr>
        <w:t xml:space="preserve"> </w:t>
      </w:r>
      <w:r>
        <w:rPr>
          <w:spacing w:val="-1"/>
        </w:rPr>
        <w:t>separatel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ecologica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wildlif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values.</w:t>
      </w:r>
    </w:p>
    <w:p w:rsidR="00B11BD9" w:rsidRDefault="00D201C3">
      <w:pPr>
        <w:pStyle w:val="BodyText"/>
        <w:spacing w:before="1" w:line="296" w:lineRule="auto"/>
        <w:ind w:right="114"/>
      </w:pPr>
      <w:r>
        <w:t>The</w:t>
      </w:r>
      <w:r>
        <w:rPr>
          <w:spacing w:val="15"/>
        </w:rPr>
        <w:t xml:space="preserve"> </w:t>
      </w:r>
      <w:r>
        <w:t>schedule</w:t>
      </w:r>
      <w:r>
        <w:rPr>
          <w:spacing w:val="15"/>
        </w:rPr>
        <w:t xml:space="preserve"> </w:t>
      </w:r>
      <w:r>
        <w:t>also</w:t>
      </w:r>
      <w:r>
        <w:rPr>
          <w:spacing w:val="15"/>
        </w:rPr>
        <w:t xml:space="preserve"> </w:t>
      </w:r>
      <w:r>
        <w:t>contains</w:t>
      </w:r>
      <w:r>
        <w:rPr>
          <w:spacing w:val="16"/>
        </w:rPr>
        <w:t xml:space="preserve"> </w:t>
      </w:r>
      <w:r>
        <w:t>freshwater</w:t>
      </w:r>
      <w:r>
        <w:rPr>
          <w:spacing w:val="15"/>
        </w:rPr>
        <w:t xml:space="preserve"> </w:t>
      </w:r>
      <w:r>
        <w:t>wetlands</w:t>
      </w:r>
      <w:r>
        <w:rPr>
          <w:spacing w:val="15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associated</w:t>
      </w:r>
      <w:r>
        <w:rPr>
          <w:spacing w:val="15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significant</w:t>
      </w:r>
      <w:r>
        <w:rPr>
          <w:spacing w:val="15"/>
        </w:rPr>
        <w:t xml:space="preserve"> </w:t>
      </w:r>
      <w:r>
        <w:t>estuarine</w:t>
      </w:r>
      <w:r>
        <w:rPr>
          <w:spacing w:val="15"/>
        </w:rPr>
        <w:t xml:space="preserve"> </w:t>
      </w:r>
      <w:r>
        <w:t>ecosystems</w:t>
      </w:r>
      <w:r>
        <w:rPr>
          <w:spacing w:val="15"/>
        </w:rPr>
        <w:t xml:space="preserve"> </w:t>
      </w:r>
      <w:r>
        <w:t>such</w:t>
      </w:r>
      <w:r>
        <w:rPr>
          <w:w w:val="102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Kaipara,</w:t>
      </w:r>
      <w:r>
        <w:rPr>
          <w:spacing w:val="15"/>
        </w:rPr>
        <w:t xml:space="preserve"> </w:t>
      </w:r>
      <w:r>
        <w:t>Waitemata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Manukau</w:t>
      </w:r>
      <w:r>
        <w:rPr>
          <w:spacing w:val="15"/>
        </w:rPr>
        <w:t xml:space="preserve"> </w:t>
      </w:r>
      <w:r>
        <w:t>Harbours.</w:t>
      </w:r>
    </w:p>
    <w:p w:rsidR="00B11BD9" w:rsidRDefault="00B11BD9">
      <w:pPr>
        <w:spacing w:before="6" w:line="190" w:lineRule="exact"/>
        <w:rPr>
          <w:sz w:val="19"/>
          <w:szCs w:val="19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rPr>
          <w:spacing w:val="3"/>
        </w:rPr>
        <w:t>Schedul</w:t>
      </w:r>
      <w:r>
        <w:t>e</w:t>
      </w:r>
      <w:r>
        <w:rPr>
          <w:spacing w:val="34"/>
        </w:rPr>
        <w:t xml:space="preserve"> </w:t>
      </w:r>
      <w:r>
        <w:rPr>
          <w:spacing w:val="3"/>
        </w:rPr>
        <w:t>o</w:t>
      </w:r>
      <w:r>
        <w:t>f</w:t>
      </w:r>
      <w:r>
        <w:rPr>
          <w:spacing w:val="34"/>
        </w:rPr>
        <w:t xml:space="preserve"> </w:t>
      </w:r>
      <w:r>
        <w:rPr>
          <w:spacing w:val="3"/>
        </w:rPr>
        <w:t>wetlan</w:t>
      </w:r>
      <w:r>
        <w:t>d</w:t>
      </w:r>
      <w:r>
        <w:rPr>
          <w:spacing w:val="34"/>
        </w:rPr>
        <w:t xml:space="preserve"> </w:t>
      </w:r>
      <w:r>
        <w:rPr>
          <w:spacing w:val="3"/>
        </w:rPr>
        <w:t>managemen</w:t>
      </w:r>
      <w:r>
        <w:t>t</w:t>
      </w:r>
      <w:r>
        <w:rPr>
          <w:spacing w:val="34"/>
        </w:rPr>
        <w:t xml:space="preserve"> </w:t>
      </w:r>
      <w:r>
        <w:rPr>
          <w:spacing w:val="3"/>
        </w:rPr>
        <w:t>areas</w:t>
      </w:r>
    </w:p>
    <w:p w:rsidR="00B11BD9" w:rsidRDefault="00B11BD9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3"/>
        <w:gridCol w:w="1935"/>
        <w:gridCol w:w="1920"/>
        <w:gridCol w:w="3848"/>
      </w:tblGrid>
      <w:tr w:rsidR="00B11BD9">
        <w:trPr>
          <w:trHeight w:hRule="exact" w:val="383"/>
        </w:trPr>
        <w:tc>
          <w:tcPr>
            <w:tcW w:w="194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Schedule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ID</w:t>
            </w:r>
          </w:p>
        </w:tc>
        <w:tc>
          <w:tcPr>
            <w:tcW w:w="193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7"/>
                <w:sz w:val="19"/>
                <w:szCs w:val="19"/>
              </w:rPr>
              <w:t>Name</w:t>
            </w:r>
          </w:p>
        </w:tc>
        <w:tc>
          <w:tcPr>
            <w:tcW w:w="1920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Location</w:t>
            </w:r>
          </w:p>
        </w:tc>
        <w:tc>
          <w:tcPr>
            <w:tcW w:w="3848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Ecological</w:t>
            </w:r>
            <w:r>
              <w:rPr>
                <w:rFonts w:ascii="Arial" w:eastAsia="Arial" w:hAnsi="Arial" w:cs="Arial"/>
                <w:b/>
                <w:bCs/>
                <w:spacing w:val="5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values</w:t>
            </w:r>
          </w:p>
        </w:tc>
      </w:tr>
      <w:tr w:rsidR="00B11BD9">
        <w:trPr>
          <w:trHeight w:hRule="exact" w:val="375"/>
        </w:trPr>
        <w:tc>
          <w:tcPr>
            <w:tcW w:w="9645" w:type="dxa"/>
            <w:gridSpan w:val="4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spacing w:val="-1"/>
                <w:sz w:val="19"/>
                <w:szCs w:val="19"/>
              </w:rPr>
              <w:t>Kaipar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i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9"/>
                <w:szCs w:val="19"/>
              </w:rPr>
              <w:t>Ecologica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i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9"/>
                <w:szCs w:val="19"/>
              </w:rPr>
              <w:t>Region</w:t>
            </w:r>
          </w:p>
        </w:tc>
      </w:tr>
      <w:tr w:rsidR="00B11BD9">
        <w:trPr>
          <w:trHeight w:hRule="exact" w:val="109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222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Okahukur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Peninsula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Wetland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Tapora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Swam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cabbag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tree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manuka,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rushes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sedges.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Ecological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sequence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marin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freshwater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Threatened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species</w:t>
            </w:r>
          </w:p>
        </w:tc>
      </w:tr>
      <w:tr w:rsidR="00B11BD9">
        <w:trPr>
          <w:trHeight w:hRule="exact" w:val="82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809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Tapor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Coast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Tapora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Ric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variet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habitat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freshwater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wetlands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international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significance.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208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Tapor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Gol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Course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Wetland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Tapora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Freshwate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wetlan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forme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dunes.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Raupo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Baumea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817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221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Gu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Stor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Creek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Freshwate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Wetland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Tapora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4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Mangroves,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mudflats,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sand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banks,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freshwate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wetland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ric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assemblag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of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habitats.</w:t>
            </w:r>
          </w:p>
        </w:tc>
      </w:tr>
    </w:tbl>
    <w:p w:rsidR="00B11BD9" w:rsidRDefault="00B11BD9">
      <w:pPr>
        <w:rPr>
          <w:rFonts w:ascii="Arial" w:eastAsia="Arial" w:hAnsi="Arial" w:cs="Arial"/>
          <w:sz w:val="19"/>
          <w:szCs w:val="19"/>
        </w:rPr>
        <w:sectPr w:rsidR="00B11BD9">
          <w:pgSz w:w="11900" w:h="16840"/>
          <w:pgMar w:top="1040" w:right="1180" w:bottom="540" w:left="620" w:header="803" w:footer="345" w:gutter="0"/>
          <w:cols w:space="720"/>
        </w:sect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3"/>
        <w:gridCol w:w="1935"/>
        <w:gridCol w:w="1920"/>
        <w:gridCol w:w="3848"/>
      </w:tblGrid>
      <w:tr w:rsidR="00B11BD9">
        <w:trPr>
          <w:trHeight w:hRule="exact" w:val="382"/>
        </w:trPr>
        <w:tc>
          <w:tcPr>
            <w:tcW w:w="194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Schedule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ID</w:t>
            </w:r>
          </w:p>
        </w:tc>
        <w:tc>
          <w:tcPr>
            <w:tcW w:w="193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7"/>
                <w:sz w:val="19"/>
                <w:szCs w:val="19"/>
              </w:rPr>
              <w:t>Name</w:t>
            </w:r>
          </w:p>
        </w:tc>
        <w:tc>
          <w:tcPr>
            <w:tcW w:w="1920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Location</w:t>
            </w:r>
          </w:p>
        </w:tc>
        <w:tc>
          <w:tcPr>
            <w:tcW w:w="3848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Ecological</w:t>
            </w:r>
            <w:r>
              <w:rPr>
                <w:rFonts w:ascii="Arial" w:eastAsia="Arial" w:hAnsi="Arial" w:cs="Arial"/>
                <w:b/>
                <w:bCs/>
                <w:spacing w:val="5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values</w:t>
            </w:r>
          </w:p>
        </w:tc>
      </w:tr>
      <w:tr w:rsidR="00B11BD9">
        <w:trPr>
          <w:trHeight w:hRule="exact" w:val="82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211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3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Hiki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Creek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Scenic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Reserve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Tapora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Raup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cabbag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tre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swam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flood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lowe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slope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broadleaved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podocar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forest.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201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Hiki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Stream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Wetland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Tapora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Raup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swam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borderin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manuka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scrub.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Threatened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species.</w:t>
            </w:r>
          </w:p>
        </w:tc>
      </w:tr>
      <w:tr w:rsidR="00B11BD9">
        <w:trPr>
          <w:trHeight w:hRule="exact" w:val="109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241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Papakanui</w:t>
            </w:r>
            <w:r>
              <w:rPr>
                <w:rFonts w:ascii="Arial" w:eastAsia="Arial" w:hAnsi="Arial" w:cs="Arial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Wetlands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26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Wetland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ric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botanical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associations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national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significance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Ric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diversit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bir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lif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vegetation.</w:t>
            </w:r>
          </w:p>
        </w:tc>
      </w:tr>
      <w:tr w:rsidR="00B11BD9">
        <w:trPr>
          <w:trHeight w:hRule="exact" w:val="109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242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Waionu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Inlet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important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estuarine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habitat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succession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plant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communities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between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tida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flats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freshwate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wetland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dune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areas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wetlan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82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254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3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Lagoo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Wetland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Baumea,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raupo,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cabbage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tree,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manuka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buffe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kanuka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Habita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threatened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37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261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Swamp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Raupo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 xml:space="preserve">Schoenoplectus </w:t>
            </w:r>
            <w:r>
              <w:rPr>
                <w:rFonts w:ascii="Arial" w:eastAsia="Arial" w:hAnsi="Arial" w:cs="Arial"/>
                <w:i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reedland.</w:t>
            </w:r>
          </w:p>
        </w:tc>
      </w:tr>
      <w:tr w:rsidR="00B11BD9">
        <w:trPr>
          <w:trHeight w:hRule="exact" w:val="163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830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Kaukapakap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River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Kaukapakapa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11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Scattere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hil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fores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gradin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alluvial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kaihikatea,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cabbage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tree,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flax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sedge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rushes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whic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grades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sal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mars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mangroves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Fou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wetlan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occu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alon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rive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edges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tributaries.</w:t>
            </w:r>
          </w:p>
        </w:tc>
      </w:tr>
      <w:tr w:rsidR="00B11BD9">
        <w:trPr>
          <w:trHeight w:hRule="exact" w:val="825"/>
        </w:trPr>
        <w:tc>
          <w:tcPr>
            <w:tcW w:w="9645" w:type="dxa"/>
            <w:gridSpan w:val="4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sz w:val="19"/>
                <w:szCs w:val="19"/>
              </w:rPr>
              <w:t>Kaipara</w:t>
            </w:r>
            <w:r>
              <w:rPr>
                <w:rFonts w:ascii="Arial" w:eastAsia="Arial" w:hAnsi="Arial" w:cs="Arial"/>
                <w:i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Dune</w:t>
            </w:r>
            <w:r>
              <w:rPr>
                <w:rFonts w:ascii="Arial" w:eastAsia="Arial" w:hAnsi="Arial" w:cs="Arial"/>
                <w:i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Lakes</w:t>
            </w:r>
          </w:p>
          <w:p w:rsidR="00B11BD9" w:rsidRDefault="00D201C3">
            <w:pPr>
              <w:pStyle w:val="TableParagraph"/>
              <w:spacing w:line="270" w:lineRule="atLeast"/>
              <w:ind w:left="-1" w:right="4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Extensive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system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lakes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provide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habitat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number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threatened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wildlife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species.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These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lakes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dynamic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continually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changing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size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extent.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schedule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includes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following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lakes.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318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Kuwakatai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flax,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raupo,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Schoenoplectus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sedgeland</w:t>
            </w:r>
          </w:p>
        </w:tc>
      </w:tr>
      <w:tr w:rsidR="00B11BD9">
        <w:trPr>
          <w:trHeight w:hRule="exact" w:val="109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470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Okaihau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Muriwai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21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swamp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dominated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by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raupo,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flax,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Juncus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spp.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4"/>
                <w:sz w:val="19"/>
                <w:szCs w:val="19"/>
              </w:rPr>
              <w:t>Cyperus</w:t>
            </w:r>
            <w:r>
              <w:rPr>
                <w:rFonts w:ascii="Arial" w:eastAsia="Arial" w:hAnsi="Arial" w:cs="Arial"/>
                <w:i/>
                <w:spacing w:val="-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ustulatus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Swamp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contiguous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coasta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forest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valuabl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wildlife.</w:t>
            </w:r>
          </w:p>
        </w:tc>
      </w:tr>
      <w:tr w:rsidR="00B11BD9">
        <w:trPr>
          <w:trHeight w:hRule="exact" w:val="37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372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Kereta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raup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reedland.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387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Karaka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(1a)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swam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vegetation.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391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Karaka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(2)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Juncus­Cyperus</w:t>
            </w:r>
            <w:r>
              <w:rPr>
                <w:rFonts w:ascii="Arial" w:eastAsia="Arial" w:hAnsi="Arial" w:cs="Arial"/>
                <w:i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ustulatus</w:t>
            </w:r>
            <w:r>
              <w:rPr>
                <w:rFonts w:ascii="Arial" w:eastAsia="Arial" w:hAnsi="Arial" w:cs="Arial"/>
                <w:i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rush­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sedgeland.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802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Karaka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(3)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Juncus­Cyperus</w:t>
            </w:r>
            <w:r>
              <w:rPr>
                <w:rFonts w:ascii="Arial" w:eastAsia="Arial" w:hAnsi="Arial" w:cs="Arial"/>
                <w:i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ustulatus</w:t>
            </w:r>
            <w:r>
              <w:rPr>
                <w:rFonts w:ascii="Arial" w:eastAsia="Arial" w:hAnsi="Arial" w:cs="Arial"/>
                <w:i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rush­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sedgeland.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803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Karaka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Wetlands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Juncus­Cyperus</w:t>
            </w:r>
            <w:r>
              <w:rPr>
                <w:rFonts w:ascii="Arial" w:eastAsia="Arial" w:hAnsi="Arial" w:cs="Arial"/>
                <w:i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ustulatus</w:t>
            </w:r>
            <w:r>
              <w:rPr>
                <w:rFonts w:ascii="Arial" w:eastAsia="Arial" w:hAnsi="Arial" w:cs="Arial"/>
                <w:i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rush­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sedgeland.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824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Karaka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unname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4b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Juncus­Cyperus</w:t>
            </w:r>
            <w:r>
              <w:rPr>
                <w:rFonts w:ascii="Arial" w:eastAsia="Arial" w:hAnsi="Arial" w:cs="Arial"/>
                <w:i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ustulatus</w:t>
            </w:r>
            <w:r>
              <w:rPr>
                <w:rFonts w:ascii="Arial" w:eastAsia="Arial" w:hAnsi="Arial" w:cs="Arial"/>
                <w:i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rush­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sedgeland.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416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Otakanin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Topu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South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swam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vegetation.</w:t>
            </w:r>
          </w:p>
        </w:tc>
      </w:tr>
      <w:tr w:rsidR="00B11BD9">
        <w:trPr>
          <w:trHeight w:hRule="exact" w:val="37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302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Ototoa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Schoenoplectus</w:t>
            </w:r>
            <w:r>
              <w:rPr>
                <w:rFonts w:ascii="Arial" w:eastAsia="Arial" w:hAnsi="Arial" w:cs="Arial"/>
                <w:i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reedland.</w:t>
            </w:r>
          </w:p>
        </w:tc>
      </w:tr>
      <w:tr w:rsidR="00B11BD9">
        <w:trPr>
          <w:trHeight w:hRule="exact" w:val="37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804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Hedley'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swam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vegetation.</w:t>
            </w:r>
          </w:p>
        </w:tc>
      </w:tr>
      <w:tr w:rsidR="00B11BD9">
        <w:trPr>
          <w:trHeight w:hRule="exact" w:val="367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808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Piripou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(South)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Juncus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rushland.</w:t>
            </w:r>
          </w:p>
        </w:tc>
      </w:tr>
    </w:tbl>
    <w:p w:rsidR="00B11BD9" w:rsidRDefault="00B11BD9">
      <w:pPr>
        <w:rPr>
          <w:rFonts w:ascii="Arial" w:eastAsia="Arial" w:hAnsi="Arial" w:cs="Arial"/>
          <w:sz w:val="19"/>
          <w:szCs w:val="19"/>
        </w:rPr>
        <w:sectPr w:rsidR="00B11BD9">
          <w:pgSz w:w="11900" w:h="16840"/>
          <w:pgMar w:top="1040" w:right="1180" w:bottom="540" w:left="620" w:header="803" w:footer="345" w:gutter="0"/>
          <w:cols w:space="720"/>
        </w:sect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3"/>
        <w:gridCol w:w="1935"/>
        <w:gridCol w:w="1920"/>
        <w:gridCol w:w="3848"/>
      </w:tblGrid>
      <w:tr w:rsidR="00B11BD9">
        <w:trPr>
          <w:trHeight w:hRule="exact" w:val="382"/>
        </w:trPr>
        <w:tc>
          <w:tcPr>
            <w:tcW w:w="194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Schedule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ID</w:t>
            </w:r>
          </w:p>
        </w:tc>
        <w:tc>
          <w:tcPr>
            <w:tcW w:w="193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7"/>
                <w:sz w:val="19"/>
                <w:szCs w:val="19"/>
              </w:rPr>
              <w:t>Name</w:t>
            </w:r>
          </w:p>
        </w:tc>
        <w:tc>
          <w:tcPr>
            <w:tcW w:w="1920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Location</w:t>
            </w:r>
          </w:p>
        </w:tc>
        <w:tc>
          <w:tcPr>
            <w:tcW w:w="3848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Ecological</w:t>
            </w:r>
            <w:r>
              <w:rPr>
                <w:rFonts w:ascii="Arial" w:eastAsia="Arial" w:hAnsi="Arial" w:cs="Arial"/>
                <w:b/>
                <w:bCs/>
                <w:spacing w:val="5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values</w:t>
            </w:r>
          </w:p>
        </w:tc>
      </w:tr>
      <w:tr w:rsidR="00B11BD9">
        <w:trPr>
          <w:trHeight w:hRule="exact" w:val="37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825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Kanae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swam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reedland.</w:t>
            </w:r>
          </w:p>
        </w:tc>
      </w:tr>
      <w:tr w:rsidR="00B11BD9">
        <w:trPr>
          <w:trHeight w:hRule="exact" w:val="37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826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Kowhai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reedland.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827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Poutoa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2"/>
                <w:sz w:val="19"/>
                <w:szCs w:val="19"/>
              </w:rPr>
              <w:t>Cyperu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i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2"/>
                <w:sz w:val="19"/>
                <w:szCs w:val="19"/>
              </w:rPr>
              <w:t>ustulatus­Care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x</w:t>
            </w:r>
            <w:r>
              <w:rPr>
                <w:rFonts w:ascii="Arial" w:eastAsia="Arial" w:hAnsi="Arial" w:cs="Arial"/>
                <w:i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  <w:sz w:val="19"/>
                <w:szCs w:val="19"/>
              </w:rPr>
              <w:t>virgata­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spacing w:val="1"/>
                <w:sz w:val="19"/>
                <w:szCs w:val="19"/>
              </w:rPr>
              <w:t>Juncu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i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sedgeland.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392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Loo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Closed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Gam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wetlan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404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Otakanin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Topu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Wetland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Diversit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wetlan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418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Fordyc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Swamp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Parakai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Raupo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i/>
                <w:spacing w:val="-1"/>
                <w:sz w:val="19"/>
                <w:szCs w:val="19"/>
              </w:rPr>
              <w:t>Baumea­Schoenoplectu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 xml:space="preserve">s </w:t>
            </w:r>
            <w:r>
              <w:rPr>
                <w:rFonts w:ascii="Arial" w:eastAsia="Arial" w:hAnsi="Arial" w:cs="Arial"/>
                <w:i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reedland.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species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Hig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bir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diversity.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373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Kaikor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Creek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Wetland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Raupo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Schoenoplectus</w:t>
            </w:r>
            <w:r>
              <w:rPr>
                <w:rFonts w:ascii="Arial" w:eastAsia="Arial" w:hAnsi="Arial" w:cs="Arial"/>
                <w:i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reedland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Habitat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wetland.</w:t>
            </w:r>
          </w:p>
        </w:tc>
      </w:tr>
      <w:tr w:rsidR="00B11BD9">
        <w:trPr>
          <w:trHeight w:hRule="exact" w:val="109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427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Bradle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Swamp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Helensville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Larg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swam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divers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communities.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Manuka,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cabbage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tree,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flax,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hangehange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  <w:sz w:val="19"/>
                <w:szCs w:val="19"/>
              </w:rPr>
              <w:t>Coprosm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9"/>
                <w:szCs w:val="19"/>
              </w:rPr>
              <w:t>Heb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raupo,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sz w:val="19"/>
                <w:szCs w:val="19"/>
              </w:rPr>
              <w:t>Carex,</w:t>
            </w:r>
            <w:r>
              <w:rPr>
                <w:rFonts w:ascii="Arial" w:eastAsia="Arial" w:hAnsi="Arial" w:cs="Arial"/>
                <w:i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Juncus.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348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Waionek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Head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Swamp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sequence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swamp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scrub,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threatened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bird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species.</w:t>
            </w:r>
          </w:p>
        </w:tc>
      </w:tr>
      <w:tr w:rsidR="00B11BD9">
        <w:trPr>
          <w:trHeight w:hRule="exact" w:val="37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359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Webber'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Swam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(1)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bir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species.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353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Webber'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Swamp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Remnant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(2)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smal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remnants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Threatened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species.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369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Wilson's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Swamp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habitat.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464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Okiritoto</w:t>
            </w:r>
            <w:r>
              <w:rPr>
                <w:rFonts w:ascii="Arial" w:eastAsia="Arial" w:hAnsi="Arial" w:cs="Arial"/>
                <w:spacing w:val="4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Wetland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Muriwai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Larg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swamp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Divers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habitats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Nesting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area.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480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Taiap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Bus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Wetland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Muriwai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Habita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bir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species.</w:t>
            </w:r>
          </w:p>
        </w:tc>
      </w:tr>
      <w:tr w:rsidR="00B11BD9">
        <w:trPr>
          <w:trHeight w:hRule="exact" w:val="375"/>
        </w:trPr>
        <w:tc>
          <w:tcPr>
            <w:tcW w:w="9645" w:type="dxa"/>
            <w:gridSpan w:val="4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sz w:val="19"/>
                <w:szCs w:val="19"/>
              </w:rPr>
              <w:t>Rodney</w:t>
            </w:r>
            <w:r>
              <w:rPr>
                <w:rFonts w:ascii="Arial" w:eastAsia="Arial" w:hAnsi="Arial" w:cs="Arial"/>
                <w:i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Ecological</w:t>
            </w:r>
            <w:r>
              <w:rPr>
                <w:rFonts w:ascii="Arial" w:eastAsia="Arial" w:hAnsi="Arial" w:cs="Arial"/>
                <w:i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District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41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Tomarat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Wetland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Arai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Raupo,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Baumea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swamp,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Empodisma</w:t>
            </w:r>
            <w:r>
              <w:rPr>
                <w:rFonts w:ascii="Arial" w:eastAsia="Arial" w:hAnsi="Arial" w:cs="Arial"/>
                <w:i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peat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swamp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82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28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Spectacle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&amp;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Slippe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Lake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Arai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Dun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impounde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freshwater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wetland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margin.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series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dune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lakes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Pakiri.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24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Little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Shag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Arai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sedgelan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border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Regenerating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forest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margins.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25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Arai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Point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Little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Lake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Arai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Dun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surrounde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shrubland.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Wetland</w:t>
            </w:r>
            <w:r>
              <w:rPr>
                <w:rFonts w:ascii="Arial" w:eastAsia="Arial" w:hAnsi="Arial" w:cs="Arial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220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Christian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Bay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Wetland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Tawharanui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Flax,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raupo,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rushes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sedges,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threatened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bird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species.</w:t>
            </w:r>
          </w:p>
        </w:tc>
      </w:tr>
      <w:tr w:rsidR="00B11BD9">
        <w:trPr>
          <w:trHeight w:hRule="exact" w:val="82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177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Omaha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Kahikatea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Forest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Omaha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22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Rare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intact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sequence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salt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marsh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forest.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Only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example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coastal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kahikatea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fores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region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96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Pakiri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Valley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Swamp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Forest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Pakiri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Remnant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kahikatea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wetland.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Intact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ecotone.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15</w:t>
            </w:r>
            <w:r>
              <w:rPr>
                <w:rFonts w:ascii="Arial" w:eastAsia="Arial" w:hAnsi="Arial" w:cs="Arial"/>
                <w:sz w:val="19"/>
                <w:szCs w:val="19"/>
              </w:rPr>
              <w:t>9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164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Wayb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Wetland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Wellsford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Raupo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kahikate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swamp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Threatened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547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342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Strakas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Dam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Waiwera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Artificia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wetlan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vegetation,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birds.</w:t>
            </w:r>
          </w:p>
        </w:tc>
      </w:tr>
    </w:tbl>
    <w:p w:rsidR="00B11BD9" w:rsidRDefault="00B11BD9">
      <w:pPr>
        <w:rPr>
          <w:rFonts w:ascii="Arial" w:eastAsia="Arial" w:hAnsi="Arial" w:cs="Arial"/>
          <w:sz w:val="19"/>
          <w:szCs w:val="19"/>
        </w:rPr>
        <w:sectPr w:rsidR="00B11BD9">
          <w:pgSz w:w="11900" w:h="16840"/>
          <w:pgMar w:top="1040" w:right="1180" w:bottom="540" w:left="620" w:header="803" w:footer="345" w:gutter="0"/>
          <w:cols w:space="720"/>
        </w:sect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3"/>
        <w:gridCol w:w="1935"/>
        <w:gridCol w:w="1920"/>
        <w:gridCol w:w="3848"/>
      </w:tblGrid>
      <w:tr w:rsidR="00B11BD9">
        <w:trPr>
          <w:trHeight w:hRule="exact" w:val="382"/>
        </w:trPr>
        <w:tc>
          <w:tcPr>
            <w:tcW w:w="194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Schedule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ID</w:t>
            </w:r>
          </w:p>
        </w:tc>
        <w:tc>
          <w:tcPr>
            <w:tcW w:w="193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7"/>
                <w:sz w:val="19"/>
                <w:szCs w:val="19"/>
              </w:rPr>
              <w:t>Name</w:t>
            </w:r>
          </w:p>
        </w:tc>
        <w:tc>
          <w:tcPr>
            <w:tcW w:w="1920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Location</w:t>
            </w:r>
          </w:p>
        </w:tc>
        <w:tc>
          <w:tcPr>
            <w:tcW w:w="3848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Ecological</w:t>
            </w:r>
            <w:r>
              <w:rPr>
                <w:rFonts w:ascii="Arial" w:eastAsia="Arial" w:hAnsi="Arial" w:cs="Arial"/>
                <w:b/>
                <w:bCs/>
                <w:spacing w:val="5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values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389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Haruh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Bay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Swamp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Whangaparoa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Raup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swam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gull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surrounde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by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regeneratin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forest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810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Araparer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Freshwater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Wetland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Makarau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Raupo­rush­fla</w:t>
            </w: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swamp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811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Ingelto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Road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Wetland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Wellsford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Swam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bordere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bush.</w:t>
            </w:r>
          </w:p>
        </w:tc>
      </w:tr>
      <w:tr w:rsidR="00B11BD9">
        <w:trPr>
          <w:trHeight w:hRule="exact" w:val="37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409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Pea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Swamp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Helensville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Raupo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flax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manuka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375"/>
        </w:trPr>
        <w:tc>
          <w:tcPr>
            <w:tcW w:w="9645" w:type="dxa"/>
            <w:gridSpan w:val="4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spacing w:val="1"/>
                <w:sz w:val="19"/>
                <w:szCs w:val="19"/>
              </w:rPr>
              <w:t>Waitaker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i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9"/>
                <w:szCs w:val="19"/>
              </w:rPr>
              <w:t>Ecologica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i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9"/>
                <w:szCs w:val="19"/>
              </w:rPr>
              <w:t>District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492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Constable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Swamp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Muriwai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stri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raupo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478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Goldies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Bush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Swamp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Waitakere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Small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raupo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swamp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kanuka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margins.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bir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habitat.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563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Pararah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Swam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Stream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Huia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Relativel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larg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raupo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flax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rushes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sedges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species.</w:t>
            </w:r>
          </w:p>
        </w:tc>
      </w:tr>
      <w:tr w:rsidR="00B11BD9">
        <w:trPr>
          <w:trHeight w:hRule="exact" w:val="37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529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Piha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Stream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Swamp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Piha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Raup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swamp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bir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habitat.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573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Taranak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Ba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Swamp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Huia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Part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dune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system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coastal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hills.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Threatened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bird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species.</w:t>
            </w:r>
          </w:p>
        </w:tc>
      </w:tr>
      <w:tr w:rsidR="00B11BD9">
        <w:trPr>
          <w:trHeight w:hRule="exact" w:val="136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50</w:t>
            </w: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509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Heng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Dune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Lakes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Heng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(Bethells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Beach)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Larg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dune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severa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dune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impounde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lakes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Sequence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raupo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reedlan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cabbag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tre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youn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kauri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forest.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Incl.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Lakes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Kawaupaka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Wainamu.</w:t>
            </w:r>
          </w:p>
        </w:tc>
      </w:tr>
      <w:tr w:rsidR="00B11BD9">
        <w:trPr>
          <w:trHeight w:hRule="exact" w:val="136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509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Kawaupaka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Heng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(Bethells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Beach)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87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dun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regio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surrounded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forest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birds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Wetland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located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margins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lake,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which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also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Management</w:t>
            </w:r>
          </w:p>
          <w:p w:rsidR="00B11BD9" w:rsidRDefault="00D201C3">
            <w:pPr>
              <w:pStyle w:val="TableParagraph"/>
              <w:spacing w:before="1"/>
              <w:ind w:left="-1" w:right="335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504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Wainamu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Heng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(Bethells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Beach)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Dee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dun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catchment.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birds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Freshwate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fish.</w:t>
            </w:r>
          </w:p>
        </w:tc>
      </w:tr>
      <w:tr w:rsidR="00B11BD9">
        <w:trPr>
          <w:trHeight w:hRule="exact" w:val="37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571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Ohak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lake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Huia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Dun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82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828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Heng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Wetland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Heng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(Bethells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Beach)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Larges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freshwate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swam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region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Hig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diversit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wildlife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species.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Threatened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species</w:t>
            </w:r>
          </w:p>
        </w:tc>
      </w:tr>
      <w:tr w:rsidR="00B11BD9">
        <w:trPr>
          <w:trHeight w:hRule="exact" w:val="82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576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Whatipu</w:t>
            </w:r>
            <w:r>
              <w:rPr>
                <w:rFonts w:ascii="Arial" w:eastAsia="Arial" w:hAnsi="Arial" w:cs="Arial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Sands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Huia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1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Extensiv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flats,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containin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freshwate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salin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wetlands,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impounding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stretch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cliffs.</w:t>
            </w:r>
          </w:p>
        </w:tc>
      </w:tr>
      <w:tr w:rsidR="00B11BD9">
        <w:trPr>
          <w:trHeight w:hRule="exact" w:val="375"/>
        </w:trPr>
        <w:tc>
          <w:tcPr>
            <w:tcW w:w="9645" w:type="dxa"/>
            <w:gridSpan w:val="4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spacing w:val="1"/>
                <w:sz w:val="19"/>
                <w:szCs w:val="19"/>
              </w:rPr>
              <w:t>Tamak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i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9"/>
                <w:szCs w:val="19"/>
              </w:rPr>
              <w:t>Ecologica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i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19"/>
                <w:szCs w:val="19"/>
              </w:rPr>
              <w:t>District</w:t>
            </w:r>
          </w:p>
        </w:tc>
      </w:tr>
      <w:tr w:rsidR="00B11BD9">
        <w:trPr>
          <w:trHeight w:hRule="exact" w:val="109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450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Pupuke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Takapuna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1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Small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raupo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rushes.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Wetland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birds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Wetland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located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margins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Lake,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which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also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identified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Urban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Area.</w:t>
            </w:r>
          </w:p>
        </w:tc>
      </w:tr>
      <w:tr w:rsidR="00B11BD9">
        <w:trPr>
          <w:trHeight w:hRule="exact" w:val="82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812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Soldiers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Bay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Birkenhead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1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Ecologica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sequenc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mangrovessand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flats­shel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bank­sal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marshfreshwater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swamp.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813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Chelse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reservoir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Birkenhead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Wetlan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margin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reservoirs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Eleocharis</w:t>
            </w:r>
            <w:r>
              <w:rPr>
                <w:rFonts w:ascii="Arial" w:eastAsia="Arial" w:hAnsi="Arial" w:cs="Arial"/>
                <w:i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sphacelata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</w:tr>
      <w:tr w:rsidR="00B11BD9">
        <w:trPr>
          <w:trHeight w:hRule="exact" w:val="547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814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Western</w:t>
            </w:r>
            <w:r>
              <w:rPr>
                <w:rFonts w:ascii="Arial" w:eastAsia="Arial" w:hAnsi="Arial" w:cs="Arial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Springs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Western</w:t>
            </w:r>
            <w:r>
              <w:rPr>
                <w:rFonts w:ascii="Arial" w:eastAsia="Arial" w:hAnsi="Arial" w:cs="Arial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Springs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Wetland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lake,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9"/>
                <w:szCs w:val="19"/>
              </w:rPr>
              <w:t>Care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x</w:t>
            </w:r>
            <w:r>
              <w:rPr>
                <w:rFonts w:ascii="Arial" w:eastAsia="Arial" w:hAnsi="Arial" w:cs="Arial"/>
                <w:i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9"/>
                <w:szCs w:val="19"/>
              </w:rPr>
              <w:t>sect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i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swamp</w:t>
            </w:r>
          </w:p>
        </w:tc>
      </w:tr>
    </w:tbl>
    <w:p w:rsidR="00B11BD9" w:rsidRDefault="00B11BD9">
      <w:pPr>
        <w:rPr>
          <w:rFonts w:ascii="Arial" w:eastAsia="Arial" w:hAnsi="Arial" w:cs="Arial"/>
          <w:sz w:val="19"/>
          <w:szCs w:val="19"/>
        </w:rPr>
        <w:sectPr w:rsidR="00B11BD9">
          <w:pgSz w:w="11900" w:h="16840"/>
          <w:pgMar w:top="1040" w:right="1180" w:bottom="540" w:left="620" w:header="803" w:footer="345" w:gutter="0"/>
          <w:cols w:space="720"/>
        </w:sect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3"/>
        <w:gridCol w:w="1935"/>
        <w:gridCol w:w="1920"/>
        <w:gridCol w:w="3848"/>
      </w:tblGrid>
      <w:tr w:rsidR="00B11BD9">
        <w:trPr>
          <w:trHeight w:hRule="exact" w:val="382"/>
        </w:trPr>
        <w:tc>
          <w:tcPr>
            <w:tcW w:w="194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Schedule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ID</w:t>
            </w:r>
          </w:p>
        </w:tc>
        <w:tc>
          <w:tcPr>
            <w:tcW w:w="193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7"/>
                <w:sz w:val="19"/>
                <w:szCs w:val="19"/>
              </w:rPr>
              <w:t>Name</w:t>
            </w:r>
          </w:p>
        </w:tc>
        <w:tc>
          <w:tcPr>
            <w:tcW w:w="1920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Location</w:t>
            </w:r>
          </w:p>
        </w:tc>
        <w:tc>
          <w:tcPr>
            <w:tcW w:w="3848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Ecological</w:t>
            </w:r>
            <w:r>
              <w:rPr>
                <w:rFonts w:ascii="Arial" w:eastAsia="Arial" w:hAnsi="Arial" w:cs="Arial"/>
                <w:b/>
                <w:bCs/>
                <w:spacing w:val="5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values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815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Tahuna­Torea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Glendowie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Comple</w:t>
            </w: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marine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intertidal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freshwater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terrestrial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habitats.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816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Onehung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Springs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Onehunga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Groundwate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spring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wetlan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features.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Belo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tre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Hil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lav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flows.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817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Crate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Hil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Wetland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Onehunga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Volcanic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explosion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crater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freshwater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wetlan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vegetation.</w:t>
            </w:r>
          </w:p>
        </w:tc>
      </w:tr>
      <w:tr w:rsidR="00B11BD9">
        <w:trPr>
          <w:trHeight w:hRule="exact" w:val="82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819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Puhinu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Reserve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Wiri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6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Coastal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manuka,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flax,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cabbage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tree,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swamp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coprosma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extensive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shoreline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saltmarsh.</w:t>
            </w:r>
          </w:p>
        </w:tc>
      </w:tr>
      <w:tr w:rsidR="00B11BD9">
        <w:trPr>
          <w:trHeight w:hRule="exact" w:val="375"/>
        </w:trPr>
        <w:tc>
          <w:tcPr>
            <w:tcW w:w="9645" w:type="dxa"/>
            <w:gridSpan w:val="4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Waihek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Islan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Inne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Gul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Islanda</w:t>
            </w:r>
          </w:p>
        </w:tc>
      </w:tr>
      <w:tr w:rsidR="00B11BD9">
        <w:trPr>
          <w:trHeight w:hRule="exact" w:val="82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481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Awaawaro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Bay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Waiheke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Island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sequenc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mangrove­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saltmarsh­freshwate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wetland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Large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wadin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452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Awaawaro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Stream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Wetlands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Waiheke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Island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One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best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raupo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wetlands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island.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469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Putik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Bay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Waiheke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Island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Ecological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sequence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saline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freshwate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wetlands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82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487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Rock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Ba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Wetland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Waiheke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Island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10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salin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freshwate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wetlands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island.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sequence.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109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482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Matuku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Bay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Waiheke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Island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most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important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wader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habitat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island.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sequenc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saline­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freshwater­terrestria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island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Threatened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820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Ponu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Island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Ponu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Island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Freshwater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wetlands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gully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systems.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375"/>
        </w:trPr>
        <w:tc>
          <w:tcPr>
            <w:tcW w:w="9645" w:type="dxa"/>
            <w:gridSpan w:val="4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spacing w:val="-1"/>
                <w:sz w:val="19"/>
                <w:szCs w:val="19"/>
              </w:rPr>
              <w:t>Grea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i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9"/>
                <w:szCs w:val="19"/>
              </w:rPr>
              <w:t>Barrie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i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9"/>
                <w:szCs w:val="19"/>
              </w:rPr>
              <w:t>Island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108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Blackwells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Creek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Grea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Barrie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Island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Tida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strea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wetlands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Threatened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101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Claris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Swamp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Grea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Barrie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Island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Manuka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raupo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tal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sedge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Threatened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97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Grandstan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Swamp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Grea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Barrie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Island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Freshwater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swamp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enclosed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manuka.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109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74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Kaitoke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Swamp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Grea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Barrie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Island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2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Most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significant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largest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freshwater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wetland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region.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sequences.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species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Internationally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significant.</w:t>
            </w:r>
          </w:p>
        </w:tc>
      </w:tr>
      <w:tr w:rsidR="00B11BD9">
        <w:trPr>
          <w:trHeight w:hRule="exact" w:val="82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111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40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Sugarloa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Creek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(Medland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Beach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Nort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Creek)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Grea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Barrie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Island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11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Freshwater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tidal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stream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wetlands.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120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Oruawhar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Stream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Grea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Barrie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Island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Stream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margins,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rushes,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sedges,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manuka,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22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Mabey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Swamp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Grea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Barrie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Island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Raup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surrounde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manuka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more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extensive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Mabey's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Farm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Stream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Grea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Barrie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Island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Tida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strea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wetlan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vegetation.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547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Motaireh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Ba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Swamp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Grea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Barrie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Island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Tida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strea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linkin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freshwate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swamp.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birds.</w:t>
            </w:r>
          </w:p>
        </w:tc>
      </w:tr>
    </w:tbl>
    <w:p w:rsidR="00B11BD9" w:rsidRDefault="00B11BD9">
      <w:pPr>
        <w:rPr>
          <w:rFonts w:ascii="Arial" w:eastAsia="Arial" w:hAnsi="Arial" w:cs="Arial"/>
          <w:sz w:val="19"/>
          <w:szCs w:val="19"/>
        </w:rPr>
        <w:sectPr w:rsidR="00B11BD9">
          <w:pgSz w:w="11900" w:h="16840"/>
          <w:pgMar w:top="1040" w:right="1180" w:bottom="540" w:left="620" w:header="803" w:footer="345" w:gutter="0"/>
          <w:cols w:space="720"/>
        </w:sect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3"/>
        <w:gridCol w:w="1935"/>
        <w:gridCol w:w="1920"/>
        <w:gridCol w:w="3848"/>
      </w:tblGrid>
      <w:tr w:rsidR="00B11BD9">
        <w:trPr>
          <w:trHeight w:hRule="exact" w:val="382"/>
        </w:trPr>
        <w:tc>
          <w:tcPr>
            <w:tcW w:w="194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Schedule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ID</w:t>
            </w:r>
          </w:p>
        </w:tc>
        <w:tc>
          <w:tcPr>
            <w:tcW w:w="193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7"/>
                <w:sz w:val="19"/>
                <w:szCs w:val="19"/>
              </w:rPr>
              <w:t>Name</w:t>
            </w:r>
          </w:p>
        </w:tc>
        <w:tc>
          <w:tcPr>
            <w:tcW w:w="1920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Location</w:t>
            </w:r>
          </w:p>
        </w:tc>
        <w:tc>
          <w:tcPr>
            <w:tcW w:w="3848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Ecological</w:t>
            </w:r>
            <w:r>
              <w:rPr>
                <w:rFonts w:ascii="Arial" w:eastAsia="Arial" w:hAnsi="Arial" w:cs="Arial"/>
                <w:b/>
                <w:bCs/>
                <w:spacing w:val="5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values</w:t>
            </w:r>
          </w:p>
        </w:tc>
      </w:tr>
      <w:tr w:rsidR="00B11BD9">
        <w:trPr>
          <w:trHeight w:hRule="exact" w:val="109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10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Whangapoua</w:t>
            </w:r>
            <w:r>
              <w:rPr>
                <w:rFonts w:ascii="Arial" w:eastAsia="Arial" w:hAnsi="Arial" w:cs="Arial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Estuary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Grea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Barrie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Island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leas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estuarie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NZ.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Sequenc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saline­freshwate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wetland­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manuka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scrub.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High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bird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species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richness.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Internationally</w:t>
            </w:r>
            <w:r>
              <w:rPr>
                <w:rFonts w:ascii="Arial" w:eastAsia="Arial" w:hAnsi="Arial" w:cs="Arial"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significant.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54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Awan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Stream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Grea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Barrie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Island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Stream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margins,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kanuka,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manuka,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birds</w:t>
            </w:r>
          </w:p>
        </w:tc>
      </w:tr>
      <w:tr w:rsidR="00B11BD9">
        <w:trPr>
          <w:trHeight w:hRule="exact" w:val="37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37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Harataong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Stream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Grea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Barrie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Island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37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150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Tryphen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Stream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Grea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Barrie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Island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Tida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stream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375"/>
        </w:trPr>
        <w:tc>
          <w:tcPr>
            <w:tcW w:w="9645" w:type="dxa"/>
            <w:gridSpan w:val="4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sz w:val="19"/>
                <w:szCs w:val="19"/>
              </w:rPr>
              <w:t>Awhitu</w:t>
            </w:r>
            <w:r>
              <w:rPr>
                <w:rFonts w:ascii="Arial" w:eastAsia="Arial" w:hAnsi="Arial" w:cs="Arial"/>
                <w:i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Ecological</w:t>
            </w:r>
            <w:r>
              <w:rPr>
                <w:rFonts w:ascii="Arial" w:eastAsia="Arial" w:hAnsi="Arial" w:cs="Arial"/>
                <w:i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District</w:t>
            </w:r>
          </w:p>
        </w:tc>
      </w:tr>
      <w:tr w:rsidR="00B11BD9">
        <w:trPr>
          <w:trHeight w:hRule="exact" w:val="82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591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Boiler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Gully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Swamp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Manuka</w:t>
            </w:r>
            <w:r>
              <w:rPr>
                <w:rFonts w:ascii="Arial" w:eastAsia="Arial" w:hAnsi="Arial" w:cs="Arial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Heads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Raupo,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swamp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maire,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manuka.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Intact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forest­wetlan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sequences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bird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habitat.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691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Whatihua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Waiuku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Raupo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rushe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sedges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Threatened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63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64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642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Pehiakura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Lakes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Pollock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Tw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raupo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2"/>
                <w:sz w:val="19"/>
                <w:szCs w:val="19"/>
              </w:rPr>
              <w:t>Baume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Wetland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612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Awhit</w:t>
            </w:r>
            <w:r>
              <w:rPr>
                <w:rFonts w:ascii="Arial" w:eastAsia="Arial" w:hAnsi="Arial" w:cs="Arial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Regiona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Park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Wetlands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Awhitu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Saline­freshwate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wetlan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sequences.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581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Big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Bay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Estuary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Wetland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Manuka</w:t>
            </w:r>
            <w:r>
              <w:rPr>
                <w:rFonts w:ascii="Arial" w:eastAsia="Arial" w:hAnsi="Arial" w:cs="Arial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Heads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Manuka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swamp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estuarine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ecosystem.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Threatened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650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Pokorua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Pollock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Largest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dune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peninsula.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Significant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wetlan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375"/>
        </w:trPr>
        <w:tc>
          <w:tcPr>
            <w:tcW w:w="9645" w:type="dxa"/>
            <w:gridSpan w:val="4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sz w:val="19"/>
                <w:szCs w:val="19"/>
              </w:rPr>
              <w:t>Manukau</w:t>
            </w:r>
            <w:r>
              <w:rPr>
                <w:rFonts w:ascii="Arial" w:eastAsia="Arial" w:hAnsi="Arial" w:cs="Arial"/>
                <w:i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Ecological</w:t>
            </w:r>
            <w:r>
              <w:rPr>
                <w:rFonts w:ascii="Arial" w:eastAsia="Arial" w:hAnsi="Arial" w:cs="Arial"/>
                <w:i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District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653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Patumaho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Swamp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Patumahoe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Divers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habitat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Raupo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7"/>
                <w:sz w:val="19"/>
                <w:szCs w:val="19"/>
              </w:rPr>
              <w:t>Care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x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</w:tr>
      <w:tr w:rsidR="00B11BD9">
        <w:trPr>
          <w:trHeight w:hRule="exact" w:val="37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616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Urquart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Swamp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Karaka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Raup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swamp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bir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habitat.</w:t>
            </w:r>
          </w:p>
        </w:tc>
      </w:tr>
      <w:tr w:rsidR="00B11BD9">
        <w:trPr>
          <w:trHeight w:hRule="exact" w:val="37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627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Whangapour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Pond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Karaka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Raupo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swamp.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Wetland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bird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habitat</w:t>
            </w:r>
          </w:p>
        </w:tc>
      </w:tr>
      <w:tr w:rsidR="00B11BD9">
        <w:trPr>
          <w:trHeight w:hRule="exact" w:val="37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821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Kidd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Wetland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Karaka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Raup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swamp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bir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habitat.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829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Hunte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Wetland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Patumahoe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Raupo,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flax,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9"/>
                <w:szCs w:val="19"/>
              </w:rPr>
              <w:t>Care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x</w:t>
            </w:r>
            <w:r>
              <w:rPr>
                <w:rFonts w:ascii="Arial" w:eastAsia="Arial" w:hAnsi="Arial" w:cs="Arial"/>
                <w:i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9"/>
                <w:szCs w:val="19"/>
              </w:rPr>
              <w:t>sect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kahikatea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wetland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bir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species.</w:t>
            </w:r>
          </w:p>
        </w:tc>
      </w:tr>
      <w:tr w:rsidR="00B11BD9">
        <w:trPr>
          <w:trHeight w:hRule="exact" w:val="375"/>
        </w:trPr>
        <w:tc>
          <w:tcPr>
            <w:tcW w:w="9645" w:type="dxa"/>
            <w:gridSpan w:val="4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sz w:val="19"/>
                <w:szCs w:val="19"/>
              </w:rPr>
              <w:t>Hunua</w:t>
            </w:r>
            <w:r>
              <w:rPr>
                <w:rFonts w:ascii="Arial" w:eastAsia="Arial" w:hAnsi="Arial" w:cs="Arial"/>
                <w:i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Ecological</w:t>
            </w:r>
            <w:r>
              <w:rPr>
                <w:rFonts w:ascii="Arial" w:eastAsia="Arial" w:hAnsi="Arial" w:cs="Arial"/>
                <w:i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sz w:val="19"/>
                <w:szCs w:val="19"/>
              </w:rPr>
              <w:t>District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823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Hattawa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Raupo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Whitford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Dens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raup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backin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ont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mangrove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saltmarsh.</w:t>
            </w:r>
            <w:r>
              <w:rPr>
                <w:rFonts w:ascii="Arial" w:eastAsia="Arial" w:hAnsi="Arial" w:cs="Arial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Wildlife</w:t>
            </w:r>
            <w:r>
              <w:rPr>
                <w:rFonts w:ascii="Arial" w:eastAsia="Arial" w:hAnsi="Arial" w:cs="Arial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habitat.</w:t>
            </w:r>
          </w:p>
        </w:tc>
      </w:tr>
      <w:tr w:rsidR="00B11BD9">
        <w:trPr>
          <w:trHeight w:hRule="exact" w:val="82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597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3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Hunu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Dam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(Hay'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Creek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Reservoir)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Hunua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Wetland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bird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habitat.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562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Harrison'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Flax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Swamp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Clevedon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Flax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swamp.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Wetland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diversity.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559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Sharpe'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Raupo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Clevedon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raup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swamp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Wetlan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bird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habitat.</w:t>
            </w:r>
          </w:p>
        </w:tc>
      </w:tr>
      <w:tr w:rsidR="00B11BD9">
        <w:trPr>
          <w:trHeight w:hRule="exact" w:val="555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588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Oram'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Wetland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Clevedon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Best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lowland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raupo,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kiokio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wetland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district.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Threatened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563"/>
        </w:trPr>
        <w:tc>
          <w:tcPr>
            <w:tcW w:w="194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822</w:t>
            </w:r>
          </w:p>
        </w:tc>
        <w:tc>
          <w:tcPr>
            <w:tcW w:w="193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Whakatiwai 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Wetlands</w:t>
            </w:r>
          </w:p>
        </w:tc>
        <w:tc>
          <w:tcPr>
            <w:tcW w:w="192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Whakatiwai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Coasta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cabbag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tree­raupo­sedg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wetland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associate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grave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ridges.</w:t>
            </w:r>
          </w:p>
        </w:tc>
      </w:tr>
    </w:tbl>
    <w:p w:rsidR="00B11BD9" w:rsidRDefault="00B11BD9">
      <w:pPr>
        <w:rPr>
          <w:rFonts w:ascii="Arial" w:eastAsia="Arial" w:hAnsi="Arial" w:cs="Arial"/>
          <w:sz w:val="19"/>
          <w:szCs w:val="19"/>
        </w:rPr>
        <w:sectPr w:rsidR="00B11BD9">
          <w:pgSz w:w="11900" w:h="16840"/>
          <w:pgMar w:top="1040" w:right="1180" w:bottom="540" w:left="620" w:header="803" w:footer="345" w:gutter="0"/>
          <w:cols w:space="720"/>
        </w:sectPr>
      </w:pPr>
    </w:p>
    <w:p w:rsidR="00B11BD9" w:rsidRDefault="00B11BD9">
      <w:pPr>
        <w:spacing w:before="2" w:line="160" w:lineRule="exact"/>
        <w:rPr>
          <w:sz w:val="16"/>
          <w:szCs w:val="16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spacing w:before="73"/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Appendi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x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5.3.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1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Wetlan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d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managemen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t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area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s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maps</w:t>
      </w:r>
    </w:p>
    <w:p w:rsidR="00B11BD9" w:rsidRDefault="00B11BD9">
      <w:pPr>
        <w:spacing w:before="2" w:line="180" w:lineRule="exact"/>
        <w:rPr>
          <w:sz w:val="18"/>
          <w:szCs w:val="18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27"/>
        </w:rPr>
        <w:t xml:space="preserve"> </w:t>
      </w:r>
      <w:r>
        <w:rPr>
          <w:spacing w:val="1"/>
        </w:rPr>
        <w:t>1</w:t>
      </w:r>
      <w:r>
        <w:t>:</w:t>
      </w:r>
      <w:r>
        <w:rPr>
          <w:spacing w:val="27"/>
        </w:rPr>
        <w:t xml:space="preserve"> </w:t>
      </w:r>
      <w:r>
        <w:rPr>
          <w:spacing w:val="1"/>
        </w:rPr>
        <w:t>Fitzroy­Okiw</w:t>
      </w:r>
      <w:r>
        <w:t>i</w:t>
      </w:r>
      <w:r>
        <w:rPr>
          <w:spacing w:val="27"/>
        </w:rPr>
        <w:t xml:space="preserve"> </w:t>
      </w:r>
      <w:r>
        <w:rPr>
          <w:spacing w:val="1"/>
        </w:rPr>
        <w:t>Grea</w:t>
      </w:r>
      <w:r>
        <w:t>t</w:t>
      </w:r>
      <w:r>
        <w:rPr>
          <w:spacing w:val="27"/>
        </w:rPr>
        <w:t xml:space="preserve"> </w:t>
      </w:r>
      <w:r>
        <w:rPr>
          <w:spacing w:val="1"/>
        </w:rPr>
        <w:t>Barrie</w:t>
      </w:r>
      <w:r>
        <w:t>r</w:t>
      </w:r>
      <w:r>
        <w:rPr>
          <w:spacing w:val="28"/>
        </w:rPr>
        <w:t xml:space="preserve"> </w:t>
      </w:r>
      <w:r>
        <w:rPr>
          <w:spacing w:val="1"/>
        </w:rPr>
        <w:t>Island</w:t>
      </w:r>
    </w:p>
    <w:p w:rsidR="00B11BD9" w:rsidRDefault="00D201C3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25pt;height:450.15pt;mso-position-horizontal-relative:char;mso-position-vertical-relative:line">
            <v:imagedata r:id="rId17" o:title=""/>
          </v:shape>
        </w:pict>
      </w:r>
    </w:p>
    <w:p w:rsidR="00B11BD9" w:rsidRDefault="00D201C3">
      <w:pPr>
        <w:pStyle w:val="BodyText"/>
      </w:pPr>
      <w:r>
        <w:t>Numbers</w:t>
      </w:r>
      <w:r>
        <w:rPr>
          <w:spacing w:val="17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identification</w:t>
      </w:r>
      <w:r>
        <w:rPr>
          <w:spacing w:val="17"/>
        </w:rPr>
        <w:t xml:space="preserve"> </w:t>
      </w:r>
      <w:r>
        <w:t>numbers.</w:t>
      </w:r>
    </w:p>
    <w:p w:rsidR="00B11BD9" w:rsidRDefault="00B11BD9">
      <w:pPr>
        <w:sectPr w:rsidR="00B11BD9">
          <w:pgSz w:w="11900" w:h="16840"/>
          <w:pgMar w:top="1040" w:right="1680" w:bottom="540" w:left="620" w:header="803" w:footer="345" w:gutter="0"/>
          <w:cols w:space="720"/>
        </w:sectPr>
      </w:pPr>
    </w:p>
    <w:p w:rsidR="00B11BD9" w:rsidRDefault="00B11BD9">
      <w:pPr>
        <w:spacing w:before="9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27"/>
        </w:rPr>
        <w:t xml:space="preserve"> </w:t>
      </w:r>
      <w:r>
        <w:rPr>
          <w:spacing w:val="1"/>
        </w:rPr>
        <w:t>2</w:t>
      </w:r>
      <w:r>
        <w:t>:</w:t>
      </w:r>
      <w:r>
        <w:rPr>
          <w:spacing w:val="27"/>
        </w:rPr>
        <w:t xml:space="preserve"> </w:t>
      </w:r>
      <w:r>
        <w:rPr>
          <w:spacing w:val="1"/>
        </w:rPr>
        <w:t>Awana­Clari</w:t>
      </w:r>
      <w:r>
        <w:t>s</w:t>
      </w:r>
      <w:r>
        <w:rPr>
          <w:spacing w:val="27"/>
        </w:rPr>
        <w:t xml:space="preserve"> </w:t>
      </w:r>
      <w:r>
        <w:rPr>
          <w:spacing w:val="1"/>
        </w:rPr>
        <w:t>Grea</w:t>
      </w:r>
      <w:r>
        <w:t>t</w:t>
      </w:r>
      <w:r>
        <w:rPr>
          <w:spacing w:val="27"/>
        </w:rPr>
        <w:t xml:space="preserve"> </w:t>
      </w:r>
      <w:r>
        <w:rPr>
          <w:spacing w:val="1"/>
        </w:rPr>
        <w:t>Barrie</w:t>
      </w:r>
      <w:r>
        <w:t>r</w:t>
      </w:r>
      <w:r>
        <w:rPr>
          <w:spacing w:val="27"/>
        </w:rPr>
        <w:t xml:space="preserve"> </w:t>
      </w:r>
      <w:r>
        <w:rPr>
          <w:spacing w:val="1"/>
        </w:rPr>
        <w:t>Island</w:t>
      </w:r>
    </w:p>
    <w:p w:rsidR="00B11BD9" w:rsidRDefault="00D201C3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346.25pt;height:450.15pt;mso-position-horizontal-relative:char;mso-position-vertical-relative:line">
            <v:imagedata r:id="rId18" o:title=""/>
          </v:shape>
        </w:pict>
      </w:r>
    </w:p>
    <w:p w:rsidR="00B11BD9" w:rsidRDefault="00D201C3">
      <w:pPr>
        <w:pStyle w:val="BodyText"/>
      </w:pPr>
      <w:r>
        <w:t>Numbers</w:t>
      </w:r>
      <w:r>
        <w:rPr>
          <w:spacing w:val="17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identification</w:t>
      </w:r>
      <w:r>
        <w:rPr>
          <w:spacing w:val="17"/>
        </w:rPr>
        <w:t xml:space="preserve"> </w:t>
      </w:r>
      <w:r>
        <w:t>numbers.</w:t>
      </w:r>
    </w:p>
    <w:p w:rsidR="00B11BD9" w:rsidRDefault="00B11BD9">
      <w:pPr>
        <w:sectPr w:rsidR="00B11BD9">
          <w:footerReference w:type="default" r:id="rId19"/>
          <w:pgSz w:w="11900" w:h="16840"/>
          <w:pgMar w:top="1040" w:right="1680" w:bottom="540" w:left="620" w:header="803" w:footer="345" w:gutter="0"/>
          <w:cols w:space="720"/>
        </w:sectPr>
      </w:pPr>
    </w:p>
    <w:p w:rsidR="00B11BD9" w:rsidRDefault="00B11BD9">
      <w:pPr>
        <w:spacing w:before="9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30"/>
        </w:rPr>
        <w:t xml:space="preserve"> </w:t>
      </w:r>
      <w:r>
        <w:rPr>
          <w:spacing w:val="1"/>
        </w:rPr>
        <w:t>3</w:t>
      </w:r>
      <w:r>
        <w:t>:</w:t>
      </w:r>
      <w:r>
        <w:rPr>
          <w:spacing w:val="30"/>
        </w:rPr>
        <w:t xml:space="preserve"> </w:t>
      </w:r>
      <w:r>
        <w:rPr>
          <w:spacing w:val="1"/>
        </w:rPr>
        <w:t>Medlands­Tryphen</w:t>
      </w:r>
      <w:r>
        <w:t>a</w:t>
      </w:r>
      <w:r>
        <w:rPr>
          <w:spacing w:val="31"/>
        </w:rPr>
        <w:t xml:space="preserve"> </w:t>
      </w:r>
      <w:r>
        <w:rPr>
          <w:spacing w:val="1"/>
        </w:rPr>
        <w:t>Grea</w:t>
      </w:r>
      <w:r>
        <w:t>t</w:t>
      </w:r>
      <w:r>
        <w:rPr>
          <w:spacing w:val="30"/>
        </w:rPr>
        <w:t xml:space="preserve"> </w:t>
      </w:r>
      <w:r>
        <w:rPr>
          <w:spacing w:val="1"/>
        </w:rPr>
        <w:t>Barrie</w:t>
      </w:r>
      <w:r>
        <w:t>r</w:t>
      </w:r>
      <w:r>
        <w:rPr>
          <w:spacing w:val="31"/>
        </w:rPr>
        <w:t xml:space="preserve"> </w:t>
      </w:r>
      <w:r>
        <w:rPr>
          <w:spacing w:val="1"/>
        </w:rPr>
        <w:t>Island</w:t>
      </w:r>
    </w:p>
    <w:p w:rsidR="00B11BD9" w:rsidRDefault="00D201C3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346.25pt;height:450.15pt;mso-position-horizontal-relative:char;mso-position-vertical-relative:line">
            <v:imagedata r:id="rId20" o:title=""/>
          </v:shape>
        </w:pict>
      </w:r>
    </w:p>
    <w:p w:rsidR="00B11BD9" w:rsidRDefault="00D201C3">
      <w:pPr>
        <w:pStyle w:val="BodyText"/>
      </w:pPr>
      <w:r>
        <w:t>Numbers</w:t>
      </w:r>
      <w:r>
        <w:rPr>
          <w:spacing w:val="17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identification</w:t>
      </w:r>
      <w:r>
        <w:rPr>
          <w:spacing w:val="17"/>
        </w:rPr>
        <w:t xml:space="preserve"> </w:t>
      </w:r>
      <w:r>
        <w:t>numbers.</w:t>
      </w:r>
    </w:p>
    <w:p w:rsidR="00B11BD9" w:rsidRDefault="00B11BD9">
      <w:pPr>
        <w:sectPr w:rsidR="00B11BD9">
          <w:footerReference w:type="default" r:id="rId21"/>
          <w:pgSz w:w="11900" w:h="16840"/>
          <w:pgMar w:top="1040" w:right="1680" w:bottom="540" w:left="620" w:header="803" w:footer="345" w:gutter="0"/>
          <w:pgNumType w:start="11"/>
          <w:cols w:space="720"/>
        </w:sectPr>
      </w:pPr>
    </w:p>
    <w:p w:rsidR="00B11BD9" w:rsidRDefault="00B11BD9">
      <w:pPr>
        <w:spacing w:before="9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rPr>
          <w:spacing w:val="2"/>
        </w:rPr>
        <w:t>Figur</w:t>
      </w:r>
      <w:r>
        <w:t>e</w:t>
      </w:r>
      <w:r>
        <w:rPr>
          <w:spacing w:val="20"/>
        </w:rPr>
        <w:t xml:space="preserve"> </w:t>
      </w:r>
      <w:r>
        <w:rPr>
          <w:spacing w:val="2"/>
        </w:rPr>
        <w:t>4</w:t>
      </w:r>
      <w:r>
        <w:t>:</w:t>
      </w:r>
      <w:r>
        <w:rPr>
          <w:spacing w:val="21"/>
        </w:rPr>
        <w:t xml:space="preserve"> </w:t>
      </w:r>
      <w:r>
        <w:rPr>
          <w:spacing w:val="2"/>
        </w:rPr>
        <w:t>T</w:t>
      </w:r>
      <w:r>
        <w:t>e</w:t>
      </w:r>
      <w:r>
        <w:rPr>
          <w:spacing w:val="20"/>
        </w:rPr>
        <w:t xml:space="preserve"> </w:t>
      </w:r>
      <w:r>
        <w:rPr>
          <w:spacing w:val="2"/>
        </w:rPr>
        <w:t>Ara</w:t>
      </w:r>
      <w:r>
        <w:t>i</w:t>
      </w:r>
      <w:r>
        <w:rPr>
          <w:spacing w:val="21"/>
        </w:rPr>
        <w:t xml:space="preserve"> </w:t>
      </w:r>
      <w:r>
        <w:t>­</w:t>
      </w:r>
      <w:r>
        <w:rPr>
          <w:spacing w:val="21"/>
        </w:rPr>
        <w:t xml:space="preserve"> </w:t>
      </w:r>
      <w:r>
        <w:rPr>
          <w:spacing w:val="2"/>
        </w:rPr>
        <w:t>Tomarata</w:t>
      </w:r>
    </w:p>
    <w:p w:rsidR="00B11BD9" w:rsidRDefault="00D201C3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346.25pt;height:450.15pt;mso-position-horizontal-relative:char;mso-position-vertical-relative:line">
            <v:imagedata r:id="rId22" o:title=""/>
          </v:shape>
        </w:pict>
      </w:r>
    </w:p>
    <w:p w:rsidR="00B11BD9" w:rsidRDefault="00D201C3">
      <w:pPr>
        <w:pStyle w:val="BodyText"/>
      </w:pPr>
      <w:r>
        <w:t>Numbers</w:t>
      </w:r>
      <w:r>
        <w:rPr>
          <w:spacing w:val="17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identification</w:t>
      </w:r>
      <w:r>
        <w:rPr>
          <w:spacing w:val="17"/>
        </w:rPr>
        <w:t xml:space="preserve"> </w:t>
      </w:r>
      <w:r>
        <w:t>numbers.</w:t>
      </w:r>
    </w:p>
    <w:p w:rsidR="00B11BD9" w:rsidRDefault="00B11BD9">
      <w:pPr>
        <w:sectPr w:rsidR="00B11BD9">
          <w:pgSz w:w="11900" w:h="16840"/>
          <w:pgMar w:top="1040" w:right="1680" w:bottom="540" w:left="620" w:header="803" w:footer="345" w:gutter="0"/>
          <w:cols w:space="720"/>
        </w:sectPr>
      </w:pPr>
    </w:p>
    <w:p w:rsidR="00B11BD9" w:rsidRDefault="00B11BD9">
      <w:pPr>
        <w:spacing w:before="9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rPr>
          <w:spacing w:val="2"/>
        </w:rPr>
        <w:t>Figur</w:t>
      </w:r>
      <w:r>
        <w:t>e</w:t>
      </w:r>
      <w:r>
        <w:rPr>
          <w:spacing w:val="26"/>
        </w:rPr>
        <w:t xml:space="preserve"> </w:t>
      </w:r>
      <w:r>
        <w:rPr>
          <w:spacing w:val="2"/>
        </w:rPr>
        <w:t>5</w:t>
      </w:r>
      <w:r>
        <w:t>:</w:t>
      </w:r>
      <w:r>
        <w:rPr>
          <w:spacing w:val="27"/>
        </w:rPr>
        <w:t xml:space="preserve"> </w:t>
      </w:r>
      <w:r>
        <w:rPr>
          <w:spacing w:val="2"/>
        </w:rPr>
        <w:t>Tapora</w:t>
      </w:r>
    </w:p>
    <w:p w:rsidR="00B11BD9" w:rsidRDefault="00D201C3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346.25pt;height:450.15pt;mso-position-horizontal-relative:char;mso-position-vertical-relative:line">
            <v:imagedata r:id="rId23" o:title=""/>
          </v:shape>
        </w:pict>
      </w:r>
    </w:p>
    <w:p w:rsidR="00B11BD9" w:rsidRDefault="00D201C3">
      <w:pPr>
        <w:pStyle w:val="BodyText"/>
      </w:pPr>
      <w:r>
        <w:t>Numbers</w:t>
      </w:r>
      <w:r>
        <w:rPr>
          <w:spacing w:val="17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identification</w:t>
      </w:r>
      <w:r>
        <w:rPr>
          <w:spacing w:val="17"/>
        </w:rPr>
        <w:t xml:space="preserve"> </w:t>
      </w:r>
      <w:r>
        <w:t>numbers.</w:t>
      </w:r>
    </w:p>
    <w:p w:rsidR="00B11BD9" w:rsidRDefault="00B11BD9">
      <w:pPr>
        <w:sectPr w:rsidR="00B11BD9">
          <w:pgSz w:w="11900" w:h="16840"/>
          <w:pgMar w:top="1040" w:right="1680" w:bottom="540" w:left="620" w:header="803" w:footer="345" w:gutter="0"/>
          <w:cols w:space="720"/>
        </w:sectPr>
      </w:pPr>
    </w:p>
    <w:p w:rsidR="00B11BD9" w:rsidRDefault="00B11BD9">
      <w:pPr>
        <w:spacing w:before="9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rPr>
          <w:spacing w:val="2"/>
        </w:rPr>
        <w:t>Figur</w:t>
      </w:r>
      <w:r>
        <w:t>e</w:t>
      </w:r>
      <w:r>
        <w:rPr>
          <w:spacing w:val="27"/>
        </w:rPr>
        <w:t xml:space="preserve"> </w:t>
      </w:r>
      <w:r>
        <w:rPr>
          <w:spacing w:val="2"/>
        </w:rPr>
        <w:t>6</w:t>
      </w:r>
      <w:r>
        <w:t>:</w:t>
      </w:r>
      <w:r>
        <w:rPr>
          <w:spacing w:val="27"/>
        </w:rPr>
        <w:t xml:space="preserve"> </w:t>
      </w:r>
      <w:r>
        <w:rPr>
          <w:spacing w:val="2"/>
        </w:rPr>
        <w:t>Tauhoa</w:t>
      </w:r>
    </w:p>
    <w:p w:rsidR="00B11BD9" w:rsidRDefault="00D201C3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346.25pt;height:450.15pt;mso-position-horizontal-relative:char;mso-position-vertical-relative:line">
            <v:imagedata r:id="rId24" o:title=""/>
          </v:shape>
        </w:pict>
      </w:r>
    </w:p>
    <w:p w:rsidR="00B11BD9" w:rsidRDefault="00D201C3">
      <w:pPr>
        <w:pStyle w:val="BodyText"/>
      </w:pPr>
      <w:r>
        <w:t>Numbers</w:t>
      </w:r>
      <w:r>
        <w:rPr>
          <w:spacing w:val="17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identification</w:t>
      </w:r>
      <w:r>
        <w:rPr>
          <w:spacing w:val="17"/>
        </w:rPr>
        <w:t xml:space="preserve"> </w:t>
      </w:r>
      <w:r>
        <w:t>numbers.</w:t>
      </w:r>
    </w:p>
    <w:p w:rsidR="00B11BD9" w:rsidRDefault="00B11BD9">
      <w:pPr>
        <w:sectPr w:rsidR="00B11BD9">
          <w:pgSz w:w="11900" w:h="16840"/>
          <w:pgMar w:top="1040" w:right="1680" w:bottom="540" w:left="620" w:header="803" w:footer="345" w:gutter="0"/>
          <w:cols w:space="720"/>
        </w:sectPr>
      </w:pPr>
    </w:p>
    <w:p w:rsidR="00B11BD9" w:rsidRDefault="00B11BD9">
      <w:pPr>
        <w:spacing w:before="9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rPr>
          <w:spacing w:val="2"/>
        </w:rPr>
        <w:t>Figur</w:t>
      </w:r>
      <w:r>
        <w:t>e</w:t>
      </w:r>
      <w:r>
        <w:rPr>
          <w:spacing w:val="26"/>
        </w:rPr>
        <w:t xml:space="preserve"> </w:t>
      </w:r>
      <w:r>
        <w:rPr>
          <w:spacing w:val="2"/>
        </w:rPr>
        <w:t>7</w:t>
      </w:r>
      <w:r>
        <w:t>:</w:t>
      </w:r>
      <w:r>
        <w:rPr>
          <w:spacing w:val="27"/>
        </w:rPr>
        <w:t xml:space="preserve"> </w:t>
      </w:r>
      <w:r>
        <w:rPr>
          <w:spacing w:val="2"/>
        </w:rPr>
        <w:t>Wayb</w:t>
      </w:r>
      <w:r>
        <w:t>y</w:t>
      </w:r>
      <w:r>
        <w:rPr>
          <w:spacing w:val="27"/>
        </w:rPr>
        <w:t xml:space="preserve"> </w:t>
      </w:r>
      <w:r>
        <w:rPr>
          <w:spacing w:val="2"/>
        </w:rPr>
        <w:t>Valle</w:t>
      </w:r>
      <w:r>
        <w:t>y</w:t>
      </w:r>
      <w:r>
        <w:rPr>
          <w:spacing w:val="27"/>
        </w:rPr>
        <w:t xml:space="preserve"> </w:t>
      </w:r>
      <w:r>
        <w:rPr>
          <w:spacing w:val="2"/>
        </w:rPr>
        <w:t>Wellsford</w:t>
      </w:r>
    </w:p>
    <w:p w:rsidR="00B11BD9" w:rsidRDefault="00D201C3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346.25pt;height:450.15pt;mso-position-horizontal-relative:char;mso-position-vertical-relative:line">
            <v:imagedata r:id="rId25" o:title=""/>
          </v:shape>
        </w:pict>
      </w:r>
    </w:p>
    <w:p w:rsidR="00B11BD9" w:rsidRDefault="00D201C3">
      <w:pPr>
        <w:pStyle w:val="BodyText"/>
      </w:pPr>
      <w:r>
        <w:t>Numbers</w:t>
      </w:r>
      <w:r>
        <w:rPr>
          <w:spacing w:val="17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identification</w:t>
      </w:r>
      <w:r>
        <w:rPr>
          <w:spacing w:val="17"/>
        </w:rPr>
        <w:t xml:space="preserve"> </w:t>
      </w:r>
      <w:r>
        <w:t>numbers.</w:t>
      </w:r>
    </w:p>
    <w:p w:rsidR="00B11BD9" w:rsidRDefault="00B11BD9">
      <w:pPr>
        <w:sectPr w:rsidR="00B11BD9">
          <w:pgSz w:w="11900" w:h="16840"/>
          <w:pgMar w:top="1040" w:right="1680" w:bottom="540" w:left="620" w:header="803" w:footer="345" w:gutter="0"/>
          <w:cols w:space="720"/>
        </w:sectPr>
      </w:pPr>
    </w:p>
    <w:p w:rsidR="00B11BD9" w:rsidRDefault="00B11BD9">
      <w:pPr>
        <w:spacing w:before="9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rPr>
          <w:spacing w:val="3"/>
        </w:rPr>
        <w:t>Figur</w:t>
      </w:r>
      <w:r>
        <w:t>e</w:t>
      </w:r>
      <w:r>
        <w:rPr>
          <w:spacing w:val="26"/>
        </w:rPr>
        <w:t xml:space="preserve"> </w:t>
      </w:r>
      <w:r>
        <w:rPr>
          <w:spacing w:val="3"/>
        </w:rPr>
        <w:t>8</w:t>
      </w:r>
      <w:r>
        <w:t>:</w:t>
      </w:r>
      <w:r>
        <w:rPr>
          <w:spacing w:val="27"/>
        </w:rPr>
        <w:t xml:space="preserve"> </w:t>
      </w:r>
      <w:r>
        <w:rPr>
          <w:spacing w:val="3"/>
        </w:rPr>
        <w:t>Omah</w:t>
      </w:r>
      <w:r>
        <w:t>a</w:t>
      </w:r>
      <w:r>
        <w:rPr>
          <w:spacing w:val="26"/>
        </w:rPr>
        <w:t xml:space="preserve"> </w:t>
      </w:r>
      <w:r>
        <w:t>­</w:t>
      </w:r>
      <w:r>
        <w:rPr>
          <w:spacing w:val="27"/>
        </w:rPr>
        <w:t xml:space="preserve"> </w:t>
      </w:r>
      <w:r>
        <w:rPr>
          <w:spacing w:val="3"/>
        </w:rPr>
        <w:t>Tawharanui</w:t>
      </w:r>
    </w:p>
    <w:p w:rsidR="00B11BD9" w:rsidRDefault="00D201C3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346.25pt;height:450.15pt;mso-position-horizontal-relative:char;mso-position-vertical-relative:line">
            <v:imagedata r:id="rId26" o:title=""/>
          </v:shape>
        </w:pict>
      </w:r>
    </w:p>
    <w:p w:rsidR="00B11BD9" w:rsidRDefault="00D201C3">
      <w:pPr>
        <w:pStyle w:val="BodyText"/>
      </w:pPr>
      <w:r>
        <w:t>Numbers</w:t>
      </w:r>
      <w:r>
        <w:rPr>
          <w:spacing w:val="17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identification</w:t>
      </w:r>
      <w:r>
        <w:rPr>
          <w:spacing w:val="17"/>
        </w:rPr>
        <w:t xml:space="preserve"> </w:t>
      </w:r>
      <w:r>
        <w:t>numbers.</w:t>
      </w:r>
    </w:p>
    <w:p w:rsidR="00B11BD9" w:rsidRDefault="00B11BD9">
      <w:pPr>
        <w:sectPr w:rsidR="00B11BD9">
          <w:pgSz w:w="11900" w:h="16840"/>
          <w:pgMar w:top="1040" w:right="1680" w:bottom="540" w:left="620" w:header="803" w:footer="345" w:gutter="0"/>
          <w:cols w:space="720"/>
        </w:sectPr>
      </w:pPr>
    </w:p>
    <w:p w:rsidR="00B11BD9" w:rsidRDefault="00B11BD9">
      <w:pPr>
        <w:spacing w:before="9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9</w:t>
      </w:r>
      <w:r>
        <w:t>:</w:t>
      </w:r>
      <w:r>
        <w:rPr>
          <w:spacing w:val="24"/>
        </w:rPr>
        <w:t xml:space="preserve"> </w:t>
      </w:r>
      <w:r>
        <w:rPr>
          <w:spacing w:val="1"/>
        </w:rPr>
        <w:t>Sout</w:t>
      </w:r>
      <w:r>
        <w:t>h</w:t>
      </w:r>
      <w:r>
        <w:rPr>
          <w:spacing w:val="23"/>
        </w:rPr>
        <w:t xml:space="preserve"> </w:t>
      </w:r>
      <w:r>
        <w:rPr>
          <w:spacing w:val="1"/>
        </w:rPr>
        <w:t>Kaipar</w:t>
      </w:r>
      <w:r>
        <w:t>a</w:t>
      </w:r>
      <w:r>
        <w:rPr>
          <w:spacing w:val="24"/>
        </w:rPr>
        <w:t xml:space="preserve"> </w:t>
      </w:r>
      <w:r>
        <w:rPr>
          <w:spacing w:val="1"/>
        </w:rPr>
        <w:t>Hea</w:t>
      </w:r>
      <w:r>
        <w:t>d</w:t>
      </w:r>
      <w:r>
        <w:rPr>
          <w:spacing w:val="23"/>
        </w:rPr>
        <w:t xml:space="preserve"> </w:t>
      </w:r>
      <w:r>
        <w:rPr>
          <w:spacing w:val="1"/>
        </w:rPr>
        <w:t>north</w:t>
      </w:r>
    </w:p>
    <w:p w:rsidR="00B11BD9" w:rsidRDefault="00D201C3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346.25pt;height:450.15pt;mso-position-horizontal-relative:char;mso-position-vertical-relative:line">
            <v:imagedata r:id="rId27" o:title=""/>
          </v:shape>
        </w:pict>
      </w:r>
    </w:p>
    <w:p w:rsidR="00B11BD9" w:rsidRDefault="00D201C3">
      <w:pPr>
        <w:pStyle w:val="BodyText"/>
      </w:pPr>
      <w:r>
        <w:t>Numbers</w:t>
      </w:r>
      <w:r>
        <w:rPr>
          <w:spacing w:val="17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identification</w:t>
      </w:r>
      <w:r>
        <w:rPr>
          <w:spacing w:val="17"/>
        </w:rPr>
        <w:t xml:space="preserve"> </w:t>
      </w:r>
      <w:r>
        <w:t>numbers.</w:t>
      </w:r>
    </w:p>
    <w:p w:rsidR="00B11BD9" w:rsidRDefault="00B11BD9">
      <w:pPr>
        <w:sectPr w:rsidR="00B11BD9">
          <w:pgSz w:w="11900" w:h="16840"/>
          <w:pgMar w:top="1040" w:right="1680" w:bottom="540" w:left="620" w:header="803" w:footer="345" w:gutter="0"/>
          <w:cols w:space="720"/>
        </w:sectPr>
      </w:pPr>
    </w:p>
    <w:p w:rsidR="00B11BD9" w:rsidRDefault="00B11BD9">
      <w:pPr>
        <w:spacing w:before="9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rPr>
          <w:spacing w:val="2"/>
        </w:rPr>
        <w:t>Figur</w:t>
      </w:r>
      <w:r>
        <w:t>e</w:t>
      </w:r>
      <w:r>
        <w:rPr>
          <w:spacing w:val="23"/>
        </w:rPr>
        <w:t xml:space="preserve"> </w:t>
      </w:r>
      <w:r>
        <w:rPr>
          <w:spacing w:val="2"/>
        </w:rPr>
        <w:t>10</w:t>
      </w:r>
      <w:r>
        <w:t>:</w:t>
      </w:r>
      <w:r>
        <w:rPr>
          <w:spacing w:val="24"/>
        </w:rPr>
        <w:t xml:space="preserve"> </w:t>
      </w:r>
      <w:r>
        <w:rPr>
          <w:spacing w:val="2"/>
        </w:rPr>
        <w:t>Araparer</w:t>
      </w:r>
      <w:r>
        <w:t>a</w:t>
      </w:r>
      <w:r>
        <w:rPr>
          <w:spacing w:val="23"/>
        </w:rPr>
        <w:t xml:space="preserve"> </w:t>
      </w:r>
      <w:r>
        <w:rPr>
          <w:spacing w:val="2"/>
        </w:rPr>
        <w:t>S</w:t>
      </w:r>
      <w:r>
        <w:t>H</w:t>
      </w:r>
      <w:r>
        <w:rPr>
          <w:spacing w:val="24"/>
        </w:rPr>
        <w:t xml:space="preserve"> </w:t>
      </w:r>
      <w:r>
        <w:rPr>
          <w:spacing w:val="2"/>
        </w:rPr>
        <w:t>1</w:t>
      </w:r>
      <w:r>
        <w:t>6</w:t>
      </w:r>
      <w:r>
        <w:rPr>
          <w:spacing w:val="23"/>
        </w:rPr>
        <w:t xml:space="preserve"> </w:t>
      </w:r>
      <w:r>
        <w:rPr>
          <w:spacing w:val="2"/>
        </w:rPr>
        <w:t>Kaipara</w:t>
      </w:r>
    </w:p>
    <w:p w:rsidR="00B11BD9" w:rsidRDefault="00D201C3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346.25pt;height:450.15pt;mso-position-horizontal-relative:char;mso-position-vertical-relative:line">
            <v:imagedata r:id="rId28" o:title=""/>
          </v:shape>
        </w:pict>
      </w:r>
    </w:p>
    <w:p w:rsidR="00B11BD9" w:rsidRDefault="00D201C3">
      <w:pPr>
        <w:pStyle w:val="BodyText"/>
      </w:pPr>
      <w:r>
        <w:t>Numbers</w:t>
      </w:r>
      <w:r>
        <w:rPr>
          <w:spacing w:val="17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identification</w:t>
      </w:r>
      <w:r>
        <w:rPr>
          <w:spacing w:val="17"/>
        </w:rPr>
        <w:t xml:space="preserve"> </w:t>
      </w:r>
      <w:r>
        <w:t>numbers.</w:t>
      </w:r>
    </w:p>
    <w:p w:rsidR="00B11BD9" w:rsidRDefault="00B11BD9">
      <w:pPr>
        <w:sectPr w:rsidR="00B11BD9">
          <w:pgSz w:w="11900" w:h="16840"/>
          <w:pgMar w:top="1040" w:right="1680" w:bottom="540" w:left="620" w:header="803" w:footer="345" w:gutter="0"/>
          <w:cols w:space="720"/>
        </w:sectPr>
      </w:pPr>
    </w:p>
    <w:p w:rsidR="00B11BD9" w:rsidRDefault="00B11BD9">
      <w:pPr>
        <w:spacing w:before="9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rPr>
          <w:spacing w:val="3"/>
        </w:rPr>
        <w:t>Figur</w:t>
      </w:r>
      <w:r>
        <w:t>e</w:t>
      </w:r>
      <w:r>
        <w:rPr>
          <w:spacing w:val="34"/>
        </w:rPr>
        <w:t xml:space="preserve"> </w:t>
      </w:r>
      <w:r>
        <w:rPr>
          <w:spacing w:val="3"/>
        </w:rPr>
        <w:t>11</w:t>
      </w:r>
      <w:r>
        <w:t>:</w:t>
      </w:r>
      <w:r>
        <w:rPr>
          <w:spacing w:val="34"/>
        </w:rPr>
        <w:t xml:space="preserve"> </w:t>
      </w:r>
      <w:r>
        <w:rPr>
          <w:spacing w:val="3"/>
        </w:rPr>
        <w:t>Waiwera</w:t>
      </w:r>
    </w:p>
    <w:p w:rsidR="00B11BD9" w:rsidRDefault="00D201C3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346.25pt;height:450.15pt;mso-position-horizontal-relative:char;mso-position-vertical-relative:line">
            <v:imagedata r:id="rId29" o:title=""/>
          </v:shape>
        </w:pict>
      </w:r>
    </w:p>
    <w:p w:rsidR="00B11BD9" w:rsidRDefault="00D201C3">
      <w:pPr>
        <w:pStyle w:val="BodyText"/>
      </w:pPr>
      <w:r>
        <w:t>Numbers</w:t>
      </w:r>
      <w:r>
        <w:rPr>
          <w:spacing w:val="17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identification</w:t>
      </w:r>
      <w:r>
        <w:rPr>
          <w:spacing w:val="17"/>
        </w:rPr>
        <w:t xml:space="preserve"> </w:t>
      </w:r>
      <w:r>
        <w:t>numbers.</w:t>
      </w:r>
    </w:p>
    <w:p w:rsidR="00B11BD9" w:rsidRDefault="00B11BD9">
      <w:pPr>
        <w:sectPr w:rsidR="00B11BD9">
          <w:pgSz w:w="11900" w:h="16840"/>
          <w:pgMar w:top="1040" w:right="1680" w:bottom="540" w:left="620" w:header="803" w:footer="345" w:gutter="0"/>
          <w:cols w:space="720"/>
        </w:sectPr>
      </w:pPr>
    </w:p>
    <w:p w:rsidR="00B11BD9" w:rsidRDefault="00B11BD9">
      <w:pPr>
        <w:spacing w:before="9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12</w:t>
      </w:r>
      <w:r>
        <w:t>:</w:t>
      </w:r>
      <w:r>
        <w:rPr>
          <w:spacing w:val="22"/>
        </w:rPr>
        <w:t xml:space="preserve"> </w:t>
      </w:r>
      <w:r>
        <w:rPr>
          <w:spacing w:val="1"/>
        </w:rPr>
        <w:t>Sout</w:t>
      </w:r>
      <w:r>
        <w:t>h</w:t>
      </w:r>
      <w:r>
        <w:rPr>
          <w:spacing w:val="22"/>
        </w:rPr>
        <w:t xml:space="preserve"> </w:t>
      </w:r>
      <w:r>
        <w:rPr>
          <w:spacing w:val="1"/>
        </w:rPr>
        <w:t>Kaipar</w:t>
      </w:r>
      <w:r>
        <w:t>a</w:t>
      </w:r>
      <w:r>
        <w:rPr>
          <w:spacing w:val="23"/>
        </w:rPr>
        <w:t xml:space="preserve"> </w:t>
      </w:r>
      <w:r>
        <w:rPr>
          <w:spacing w:val="1"/>
        </w:rPr>
        <w:t>Hea</w:t>
      </w:r>
      <w:r>
        <w:t>d</w:t>
      </w:r>
      <w:r>
        <w:rPr>
          <w:spacing w:val="22"/>
        </w:rPr>
        <w:t xml:space="preserve"> </w:t>
      </w:r>
      <w:r>
        <w:rPr>
          <w:spacing w:val="1"/>
        </w:rPr>
        <w:t>south</w:t>
      </w:r>
    </w:p>
    <w:p w:rsidR="00B11BD9" w:rsidRDefault="00D201C3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346.25pt;height:450.15pt;mso-position-horizontal-relative:char;mso-position-vertical-relative:line">
            <v:imagedata r:id="rId30" o:title=""/>
          </v:shape>
        </w:pict>
      </w:r>
    </w:p>
    <w:p w:rsidR="00B11BD9" w:rsidRDefault="00D201C3">
      <w:pPr>
        <w:pStyle w:val="BodyText"/>
      </w:pPr>
      <w:r>
        <w:t>Numbers</w:t>
      </w:r>
      <w:r>
        <w:rPr>
          <w:spacing w:val="17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identification</w:t>
      </w:r>
      <w:r>
        <w:rPr>
          <w:spacing w:val="17"/>
        </w:rPr>
        <w:t xml:space="preserve"> </w:t>
      </w:r>
      <w:r>
        <w:t>numbers.</w:t>
      </w:r>
    </w:p>
    <w:p w:rsidR="00B11BD9" w:rsidRDefault="00B11BD9">
      <w:pPr>
        <w:sectPr w:rsidR="00B11BD9">
          <w:footerReference w:type="default" r:id="rId31"/>
          <w:pgSz w:w="11900" w:h="16840"/>
          <w:pgMar w:top="1040" w:right="1680" w:bottom="540" w:left="620" w:header="803" w:footer="345" w:gutter="0"/>
          <w:cols w:space="720"/>
        </w:sectPr>
      </w:pPr>
    </w:p>
    <w:p w:rsidR="00B11BD9" w:rsidRDefault="00B11BD9">
      <w:pPr>
        <w:spacing w:before="9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rPr>
          <w:spacing w:val="2"/>
        </w:rPr>
        <w:t>Figur</w:t>
      </w:r>
      <w:r>
        <w:t>e</w:t>
      </w:r>
      <w:r>
        <w:rPr>
          <w:spacing w:val="26"/>
        </w:rPr>
        <w:t xml:space="preserve"> </w:t>
      </w:r>
      <w:r>
        <w:rPr>
          <w:spacing w:val="2"/>
        </w:rPr>
        <w:t>13</w:t>
      </w:r>
      <w:r>
        <w:t>:</w:t>
      </w:r>
      <w:r>
        <w:rPr>
          <w:spacing w:val="27"/>
        </w:rPr>
        <w:t xml:space="preserve"> </w:t>
      </w:r>
      <w:r>
        <w:rPr>
          <w:spacing w:val="2"/>
        </w:rPr>
        <w:t>Pea</w:t>
      </w:r>
      <w:r>
        <w:t>k</w:t>
      </w:r>
      <w:r>
        <w:rPr>
          <w:spacing w:val="27"/>
        </w:rPr>
        <w:t xml:space="preserve"> </w:t>
      </w:r>
      <w:r>
        <w:rPr>
          <w:spacing w:val="2"/>
        </w:rPr>
        <w:t>Roa</w:t>
      </w:r>
      <w:r>
        <w:t>d</w:t>
      </w:r>
      <w:r>
        <w:rPr>
          <w:spacing w:val="27"/>
        </w:rPr>
        <w:t xml:space="preserve"> </w:t>
      </w:r>
      <w:r>
        <w:rPr>
          <w:spacing w:val="2"/>
        </w:rPr>
        <w:t>Helensville</w:t>
      </w:r>
    </w:p>
    <w:p w:rsidR="00B11BD9" w:rsidRDefault="00D201C3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346.25pt;height:450.15pt;mso-position-horizontal-relative:char;mso-position-vertical-relative:line">
            <v:imagedata r:id="rId32" o:title=""/>
          </v:shape>
        </w:pict>
      </w:r>
    </w:p>
    <w:p w:rsidR="00B11BD9" w:rsidRDefault="00D201C3">
      <w:pPr>
        <w:pStyle w:val="BodyText"/>
      </w:pPr>
      <w:r>
        <w:t>Numbers</w:t>
      </w:r>
      <w:r>
        <w:rPr>
          <w:spacing w:val="17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identification</w:t>
      </w:r>
      <w:r>
        <w:rPr>
          <w:spacing w:val="17"/>
        </w:rPr>
        <w:t xml:space="preserve"> </w:t>
      </w:r>
      <w:r>
        <w:t>numbers.</w:t>
      </w:r>
    </w:p>
    <w:p w:rsidR="00B11BD9" w:rsidRDefault="00B11BD9">
      <w:pPr>
        <w:sectPr w:rsidR="00B11BD9">
          <w:footerReference w:type="default" r:id="rId33"/>
          <w:pgSz w:w="11900" w:h="16840"/>
          <w:pgMar w:top="1040" w:right="1680" w:bottom="540" w:left="620" w:header="803" w:footer="345" w:gutter="0"/>
          <w:pgNumType w:start="21"/>
          <w:cols w:space="720"/>
        </w:sectPr>
      </w:pPr>
    </w:p>
    <w:p w:rsidR="00B11BD9" w:rsidRDefault="00B11BD9">
      <w:pPr>
        <w:spacing w:before="9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rPr>
          <w:spacing w:val="2"/>
        </w:rPr>
        <w:t>Figur</w:t>
      </w:r>
      <w:r>
        <w:t>e</w:t>
      </w:r>
      <w:r>
        <w:rPr>
          <w:spacing w:val="29"/>
        </w:rPr>
        <w:t xml:space="preserve"> </w:t>
      </w:r>
      <w:r>
        <w:rPr>
          <w:spacing w:val="2"/>
        </w:rPr>
        <w:t>14</w:t>
      </w:r>
      <w:r>
        <w:t>:</w:t>
      </w:r>
      <w:r>
        <w:rPr>
          <w:spacing w:val="29"/>
        </w:rPr>
        <w:t xml:space="preserve"> </w:t>
      </w:r>
      <w:r>
        <w:rPr>
          <w:spacing w:val="2"/>
        </w:rPr>
        <w:t>Shakespea</w:t>
      </w:r>
      <w:r>
        <w:t>r</w:t>
      </w:r>
      <w:r>
        <w:rPr>
          <w:spacing w:val="30"/>
        </w:rPr>
        <w:t xml:space="preserve"> </w:t>
      </w:r>
      <w:r>
        <w:rPr>
          <w:spacing w:val="2"/>
        </w:rPr>
        <w:t>Regiona</w:t>
      </w:r>
      <w:r>
        <w:t>l</w:t>
      </w:r>
      <w:r>
        <w:rPr>
          <w:spacing w:val="29"/>
        </w:rPr>
        <w:t xml:space="preserve"> </w:t>
      </w:r>
      <w:r>
        <w:rPr>
          <w:spacing w:val="2"/>
        </w:rPr>
        <w:t>Park</w:t>
      </w:r>
    </w:p>
    <w:p w:rsidR="00B11BD9" w:rsidRDefault="00D201C3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8" type="#_x0000_t75" style="width:346.25pt;height:450.15pt;mso-position-horizontal-relative:char;mso-position-vertical-relative:line">
            <v:imagedata r:id="rId34" o:title=""/>
          </v:shape>
        </w:pict>
      </w:r>
    </w:p>
    <w:p w:rsidR="00B11BD9" w:rsidRDefault="00D201C3">
      <w:pPr>
        <w:pStyle w:val="BodyText"/>
      </w:pPr>
      <w:r>
        <w:t>Numbers</w:t>
      </w:r>
      <w:r>
        <w:rPr>
          <w:spacing w:val="17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identification</w:t>
      </w:r>
      <w:r>
        <w:rPr>
          <w:spacing w:val="17"/>
        </w:rPr>
        <w:t xml:space="preserve"> </w:t>
      </w:r>
      <w:r>
        <w:t>numbers.</w:t>
      </w:r>
    </w:p>
    <w:p w:rsidR="00B11BD9" w:rsidRDefault="00B11BD9">
      <w:pPr>
        <w:sectPr w:rsidR="00B11BD9">
          <w:pgSz w:w="11900" w:h="16840"/>
          <w:pgMar w:top="1040" w:right="1680" w:bottom="540" w:left="620" w:header="803" w:footer="345" w:gutter="0"/>
          <w:cols w:space="720"/>
        </w:sectPr>
      </w:pPr>
    </w:p>
    <w:p w:rsidR="00B11BD9" w:rsidRDefault="00B11BD9">
      <w:pPr>
        <w:spacing w:before="9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31"/>
        </w:rPr>
        <w:t xml:space="preserve"> </w:t>
      </w:r>
      <w:r>
        <w:rPr>
          <w:spacing w:val="1"/>
        </w:rPr>
        <w:t>15</w:t>
      </w:r>
      <w:r>
        <w:t>:</w:t>
      </w:r>
      <w:r>
        <w:rPr>
          <w:spacing w:val="31"/>
        </w:rPr>
        <w:t xml:space="preserve"> </w:t>
      </w:r>
      <w:r>
        <w:rPr>
          <w:spacing w:val="1"/>
        </w:rPr>
        <w:t>Woodhill</w:t>
      </w:r>
    </w:p>
    <w:p w:rsidR="00B11BD9" w:rsidRDefault="00D201C3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9" type="#_x0000_t75" style="width:346.25pt;height:450.15pt;mso-position-horizontal-relative:char;mso-position-vertical-relative:line">
            <v:imagedata r:id="rId35" o:title=""/>
          </v:shape>
        </w:pict>
      </w:r>
    </w:p>
    <w:p w:rsidR="00B11BD9" w:rsidRDefault="00D201C3">
      <w:pPr>
        <w:pStyle w:val="BodyText"/>
      </w:pPr>
      <w:r>
        <w:t>Numbers</w:t>
      </w:r>
      <w:r>
        <w:rPr>
          <w:spacing w:val="17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identification</w:t>
      </w:r>
      <w:r>
        <w:rPr>
          <w:spacing w:val="17"/>
        </w:rPr>
        <w:t xml:space="preserve"> </w:t>
      </w:r>
      <w:r>
        <w:t>numbers.</w:t>
      </w:r>
    </w:p>
    <w:p w:rsidR="00B11BD9" w:rsidRDefault="00B11BD9">
      <w:pPr>
        <w:sectPr w:rsidR="00B11BD9">
          <w:pgSz w:w="11900" w:h="16840"/>
          <w:pgMar w:top="1040" w:right="1680" w:bottom="540" w:left="620" w:header="803" w:footer="345" w:gutter="0"/>
          <w:cols w:space="720"/>
        </w:sectPr>
      </w:pPr>
    </w:p>
    <w:p w:rsidR="00B11BD9" w:rsidRDefault="00B11BD9">
      <w:pPr>
        <w:spacing w:before="9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rPr>
          <w:spacing w:val="2"/>
        </w:rPr>
        <w:t>Figur</w:t>
      </w:r>
      <w:r>
        <w:t>e</w:t>
      </w:r>
      <w:r>
        <w:rPr>
          <w:spacing w:val="21"/>
        </w:rPr>
        <w:t xml:space="preserve"> </w:t>
      </w:r>
      <w:r>
        <w:rPr>
          <w:spacing w:val="2"/>
        </w:rPr>
        <w:t>16</w:t>
      </w:r>
      <w:r>
        <w:t>:</w:t>
      </w:r>
      <w:r>
        <w:rPr>
          <w:spacing w:val="22"/>
        </w:rPr>
        <w:t xml:space="preserve"> </w:t>
      </w:r>
      <w:r>
        <w:rPr>
          <w:spacing w:val="2"/>
        </w:rPr>
        <w:t>T</w:t>
      </w:r>
      <w:r>
        <w:t>e</w:t>
      </w:r>
      <w:r>
        <w:rPr>
          <w:spacing w:val="21"/>
        </w:rPr>
        <w:t xml:space="preserve"> </w:t>
      </w:r>
      <w:r>
        <w:rPr>
          <w:spacing w:val="2"/>
        </w:rPr>
        <w:t>Heng</w:t>
      </w:r>
      <w:r>
        <w:t>a</w:t>
      </w:r>
      <w:r>
        <w:rPr>
          <w:spacing w:val="22"/>
        </w:rPr>
        <w:t xml:space="preserve"> </w:t>
      </w:r>
      <w:r>
        <w:t>­</w:t>
      </w:r>
      <w:r>
        <w:rPr>
          <w:spacing w:val="21"/>
        </w:rPr>
        <w:t xml:space="preserve"> </w:t>
      </w:r>
      <w:r>
        <w:rPr>
          <w:spacing w:val="2"/>
        </w:rPr>
        <w:t>Muriwai</w:t>
      </w:r>
    </w:p>
    <w:p w:rsidR="00B11BD9" w:rsidRDefault="00D201C3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0" type="#_x0000_t75" style="width:346.25pt;height:450.15pt;mso-position-horizontal-relative:char;mso-position-vertical-relative:line">
            <v:imagedata r:id="rId36" o:title=""/>
          </v:shape>
        </w:pict>
      </w:r>
    </w:p>
    <w:p w:rsidR="00B11BD9" w:rsidRDefault="00D201C3">
      <w:pPr>
        <w:pStyle w:val="BodyText"/>
      </w:pPr>
      <w:r>
        <w:t>Numbers</w:t>
      </w:r>
      <w:r>
        <w:rPr>
          <w:spacing w:val="17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identification</w:t>
      </w:r>
      <w:r>
        <w:rPr>
          <w:spacing w:val="17"/>
        </w:rPr>
        <w:t xml:space="preserve"> </w:t>
      </w:r>
      <w:r>
        <w:t>numbers.</w:t>
      </w:r>
    </w:p>
    <w:p w:rsidR="00B11BD9" w:rsidRDefault="00B11BD9">
      <w:pPr>
        <w:sectPr w:rsidR="00B11BD9">
          <w:pgSz w:w="11900" w:h="16840"/>
          <w:pgMar w:top="1040" w:right="1680" w:bottom="540" w:left="620" w:header="803" w:footer="345" w:gutter="0"/>
          <w:cols w:space="720"/>
        </w:sectPr>
      </w:pPr>
    </w:p>
    <w:p w:rsidR="00B11BD9" w:rsidRDefault="00B11BD9">
      <w:pPr>
        <w:spacing w:before="9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27"/>
        </w:rPr>
        <w:t xml:space="preserve"> </w:t>
      </w:r>
      <w:r>
        <w:rPr>
          <w:spacing w:val="1"/>
        </w:rPr>
        <w:t>17</w:t>
      </w:r>
      <w:r>
        <w:t>:</w:t>
      </w:r>
      <w:r>
        <w:rPr>
          <w:spacing w:val="28"/>
        </w:rPr>
        <w:t xml:space="preserve"> </w:t>
      </w:r>
      <w:r>
        <w:rPr>
          <w:spacing w:val="1"/>
        </w:rPr>
        <w:t>Aucklan</w:t>
      </w:r>
      <w:r>
        <w:t>d</w:t>
      </w:r>
      <w:r>
        <w:rPr>
          <w:spacing w:val="28"/>
        </w:rPr>
        <w:t xml:space="preserve"> </w:t>
      </w:r>
      <w:r>
        <w:rPr>
          <w:spacing w:val="1"/>
        </w:rPr>
        <w:t>Central</w:t>
      </w:r>
    </w:p>
    <w:p w:rsidR="00B11BD9" w:rsidRDefault="00D201C3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1" type="#_x0000_t75" style="width:346.25pt;height:450.15pt;mso-position-horizontal-relative:char;mso-position-vertical-relative:line">
            <v:imagedata r:id="rId37" o:title=""/>
          </v:shape>
        </w:pict>
      </w:r>
    </w:p>
    <w:p w:rsidR="00B11BD9" w:rsidRDefault="00D201C3">
      <w:pPr>
        <w:pStyle w:val="BodyText"/>
      </w:pPr>
      <w:r>
        <w:t>Numbers</w:t>
      </w:r>
      <w:r>
        <w:rPr>
          <w:spacing w:val="17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identification</w:t>
      </w:r>
      <w:r>
        <w:rPr>
          <w:spacing w:val="17"/>
        </w:rPr>
        <w:t xml:space="preserve"> </w:t>
      </w:r>
      <w:r>
        <w:t>numbers.</w:t>
      </w:r>
    </w:p>
    <w:p w:rsidR="00B11BD9" w:rsidRDefault="00B11BD9">
      <w:pPr>
        <w:sectPr w:rsidR="00B11BD9">
          <w:pgSz w:w="11900" w:h="16840"/>
          <w:pgMar w:top="1040" w:right="1680" w:bottom="540" w:left="620" w:header="803" w:footer="345" w:gutter="0"/>
          <w:cols w:space="720"/>
        </w:sectPr>
      </w:pPr>
    </w:p>
    <w:p w:rsidR="00B11BD9" w:rsidRDefault="00B11BD9">
      <w:pPr>
        <w:spacing w:before="9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rPr>
          <w:spacing w:val="2"/>
        </w:rPr>
        <w:t>Figur</w:t>
      </w:r>
      <w:r>
        <w:t>e</w:t>
      </w:r>
      <w:r>
        <w:rPr>
          <w:spacing w:val="22"/>
        </w:rPr>
        <w:t xml:space="preserve"> </w:t>
      </w:r>
      <w:r>
        <w:rPr>
          <w:spacing w:val="2"/>
        </w:rPr>
        <w:t>18</w:t>
      </w:r>
      <w:r>
        <w:t>:</w:t>
      </w:r>
      <w:r>
        <w:rPr>
          <w:spacing w:val="23"/>
        </w:rPr>
        <w:t xml:space="preserve"> </w:t>
      </w:r>
      <w:r>
        <w:rPr>
          <w:spacing w:val="2"/>
        </w:rPr>
        <w:t>Pih</w:t>
      </w:r>
      <w:r>
        <w:t>a</w:t>
      </w:r>
      <w:r>
        <w:rPr>
          <w:spacing w:val="23"/>
        </w:rPr>
        <w:t xml:space="preserve"> </w:t>
      </w:r>
      <w:r>
        <w:t>­</w:t>
      </w:r>
      <w:r>
        <w:rPr>
          <w:spacing w:val="22"/>
        </w:rPr>
        <w:t xml:space="preserve"> </w:t>
      </w:r>
      <w:r>
        <w:rPr>
          <w:spacing w:val="2"/>
        </w:rPr>
        <w:t>Whatip</w:t>
      </w:r>
      <w:r>
        <w:t>u</w:t>
      </w:r>
      <w:r>
        <w:rPr>
          <w:spacing w:val="23"/>
        </w:rPr>
        <w:t xml:space="preserve"> </w:t>
      </w:r>
      <w:r>
        <w:rPr>
          <w:spacing w:val="2"/>
        </w:rPr>
        <w:t>Waitaker</w:t>
      </w:r>
      <w:r>
        <w:t>e</w:t>
      </w:r>
      <w:r>
        <w:rPr>
          <w:spacing w:val="23"/>
        </w:rPr>
        <w:t xml:space="preserve"> </w:t>
      </w:r>
      <w:r>
        <w:rPr>
          <w:spacing w:val="2"/>
        </w:rPr>
        <w:t>wes</w:t>
      </w:r>
      <w:r>
        <w:t>t</w:t>
      </w:r>
      <w:r>
        <w:rPr>
          <w:spacing w:val="22"/>
        </w:rPr>
        <w:t xml:space="preserve"> </w:t>
      </w:r>
      <w:r>
        <w:rPr>
          <w:spacing w:val="2"/>
        </w:rPr>
        <w:t>coast</w:t>
      </w:r>
    </w:p>
    <w:p w:rsidR="00B11BD9" w:rsidRDefault="00D201C3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2" type="#_x0000_t75" style="width:346.25pt;height:450.15pt;mso-position-horizontal-relative:char;mso-position-vertical-relative:line">
            <v:imagedata r:id="rId38" o:title=""/>
          </v:shape>
        </w:pict>
      </w:r>
    </w:p>
    <w:p w:rsidR="00B11BD9" w:rsidRDefault="00D201C3">
      <w:pPr>
        <w:pStyle w:val="BodyText"/>
      </w:pPr>
      <w:r>
        <w:t>Numbers</w:t>
      </w:r>
      <w:r>
        <w:rPr>
          <w:spacing w:val="17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identification</w:t>
      </w:r>
      <w:r>
        <w:rPr>
          <w:spacing w:val="17"/>
        </w:rPr>
        <w:t xml:space="preserve"> </w:t>
      </w:r>
      <w:r>
        <w:t>numbers.</w:t>
      </w:r>
    </w:p>
    <w:p w:rsidR="00B11BD9" w:rsidRDefault="00B11BD9">
      <w:pPr>
        <w:sectPr w:rsidR="00B11BD9">
          <w:pgSz w:w="11900" w:h="16840"/>
          <w:pgMar w:top="1040" w:right="1680" w:bottom="540" w:left="620" w:header="803" w:footer="345" w:gutter="0"/>
          <w:cols w:space="720"/>
        </w:sectPr>
      </w:pPr>
    </w:p>
    <w:p w:rsidR="00B11BD9" w:rsidRDefault="00B11BD9">
      <w:pPr>
        <w:spacing w:before="9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rPr>
          <w:spacing w:val="2"/>
        </w:rPr>
        <w:t>Figur</w:t>
      </w:r>
      <w:r>
        <w:t>e</w:t>
      </w:r>
      <w:r>
        <w:rPr>
          <w:spacing w:val="25"/>
        </w:rPr>
        <w:t xml:space="preserve"> </w:t>
      </w:r>
      <w:r>
        <w:rPr>
          <w:spacing w:val="2"/>
        </w:rPr>
        <w:t>19</w:t>
      </w:r>
      <w:r>
        <w:t>:</w:t>
      </w:r>
      <w:r>
        <w:rPr>
          <w:spacing w:val="25"/>
        </w:rPr>
        <w:t xml:space="preserve"> </w:t>
      </w:r>
      <w:r>
        <w:rPr>
          <w:spacing w:val="2"/>
        </w:rPr>
        <w:t>Onehung</w:t>
      </w:r>
      <w:r>
        <w:t>a</w:t>
      </w:r>
      <w:r>
        <w:rPr>
          <w:spacing w:val="26"/>
        </w:rPr>
        <w:t xml:space="preserve"> </w:t>
      </w:r>
      <w:r>
        <w:t>­</w:t>
      </w:r>
      <w:r>
        <w:rPr>
          <w:spacing w:val="25"/>
        </w:rPr>
        <w:t xml:space="preserve"> </w:t>
      </w:r>
      <w:r>
        <w:rPr>
          <w:spacing w:val="2"/>
        </w:rPr>
        <w:t>Mangere</w:t>
      </w:r>
    </w:p>
    <w:p w:rsidR="00B11BD9" w:rsidRDefault="00D201C3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3" type="#_x0000_t75" style="width:346.25pt;height:450.15pt;mso-position-horizontal-relative:char;mso-position-vertical-relative:line">
            <v:imagedata r:id="rId39" o:title=""/>
          </v:shape>
        </w:pict>
      </w:r>
    </w:p>
    <w:p w:rsidR="00B11BD9" w:rsidRDefault="00D201C3">
      <w:pPr>
        <w:pStyle w:val="BodyText"/>
      </w:pPr>
      <w:r>
        <w:t>Numbers</w:t>
      </w:r>
      <w:r>
        <w:rPr>
          <w:spacing w:val="17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identification</w:t>
      </w:r>
      <w:r>
        <w:rPr>
          <w:spacing w:val="17"/>
        </w:rPr>
        <w:t xml:space="preserve"> </w:t>
      </w:r>
      <w:r>
        <w:t>numbers.</w:t>
      </w:r>
    </w:p>
    <w:p w:rsidR="00B11BD9" w:rsidRDefault="00B11BD9">
      <w:pPr>
        <w:sectPr w:rsidR="00B11BD9">
          <w:pgSz w:w="11900" w:h="16840"/>
          <w:pgMar w:top="1040" w:right="1680" w:bottom="540" w:left="620" w:header="803" w:footer="345" w:gutter="0"/>
          <w:cols w:space="720"/>
        </w:sectPr>
      </w:pPr>
    </w:p>
    <w:p w:rsidR="00B11BD9" w:rsidRDefault="00B11BD9">
      <w:pPr>
        <w:spacing w:before="9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20</w:t>
      </w:r>
      <w:r>
        <w:t>:</w:t>
      </w:r>
      <w:r>
        <w:rPr>
          <w:spacing w:val="22"/>
        </w:rPr>
        <w:t xml:space="preserve"> </w:t>
      </w:r>
      <w:r>
        <w:rPr>
          <w:spacing w:val="1"/>
        </w:rPr>
        <w:t>Tahun</w:t>
      </w:r>
      <w:r>
        <w:t>a</w:t>
      </w:r>
      <w:r>
        <w:rPr>
          <w:spacing w:val="23"/>
        </w:rPr>
        <w:t xml:space="preserve"> </w:t>
      </w:r>
      <w:r>
        <w:rPr>
          <w:spacing w:val="1"/>
        </w:rPr>
        <w:t>Tore</w:t>
      </w:r>
      <w:r>
        <w:t>a</w:t>
      </w:r>
      <w:r>
        <w:rPr>
          <w:spacing w:val="22"/>
        </w:rPr>
        <w:t xml:space="preserve"> </w:t>
      </w:r>
      <w:r>
        <w:t>­</w:t>
      </w:r>
      <w:r>
        <w:rPr>
          <w:spacing w:val="22"/>
        </w:rPr>
        <w:t xml:space="preserve"> </w:t>
      </w:r>
      <w:r>
        <w:rPr>
          <w:spacing w:val="1"/>
        </w:rPr>
        <w:t>Whitford</w:t>
      </w:r>
    </w:p>
    <w:p w:rsidR="00B11BD9" w:rsidRDefault="00D201C3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4" type="#_x0000_t75" style="width:346.25pt;height:450.15pt;mso-position-horizontal-relative:char;mso-position-vertical-relative:line">
            <v:imagedata r:id="rId40" o:title=""/>
          </v:shape>
        </w:pict>
      </w:r>
    </w:p>
    <w:p w:rsidR="00B11BD9" w:rsidRDefault="00D201C3">
      <w:pPr>
        <w:pStyle w:val="BodyText"/>
      </w:pPr>
      <w:r>
        <w:t>Numbers</w:t>
      </w:r>
      <w:r>
        <w:rPr>
          <w:spacing w:val="17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identification</w:t>
      </w:r>
      <w:r>
        <w:rPr>
          <w:spacing w:val="17"/>
        </w:rPr>
        <w:t xml:space="preserve"> </w:t>
      </w:r>
      <w:r>
        <w:t>numbers.</w:t>
      </w:r>
    </w:p>
    <w:p w:rsidR="00B11BD9" w:rsidRDefault="00B11BD9">
      <w:pPr>
        <w:sectPr w:rsidR="00B11BD9">
          <w:pgSz w:w="11900" w:h="16840"/>
          <w:pgMar w:top="1040" w:right="1680" w:bottom="540" w:left="620" w:header="803" w:footer="345" w:gutter="0"/>
          <w:cols w:space="720"/>
        </w:sectPr>
      </w:pPr>
    </w:p>
    <w:p w:rsidR="00B11BD9" w:rsidRDefault="00B11BD9">
      <w:pPr>
        <w:spacing w:before="9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rPr>
          <w:spacing w:val="2"/>
        </w:rPr>
        <w:t>Figur</w:t>
      </w:r>
      <w:r>
        <w:t>e</w:t>
      </w:r>
      <w:r>
        <w:rPr>
          <w:spacing w:val="29"/>
        </w:rPr>
        <w:t xml:space="preserve"> </w:t>
      </w:r>
      <w:r>
        <w:rPr>
          <w:spacing w:val="2"/>
        </w:rPr>
        <w:t>21</w:t>
      </w:r>
      <w:r>
        <w:t>:</w:t>
      </w:r>
      <w:r>
        <w:rPr>
          <w:spacing w:val="30"/>
        </w:rPr>
        <w:t xml:space="preserve"> </w:t>
      </w:r>
      <w:r>
        <w:rPr>
          <w:spacing w:val="2"/>
        </w:rPr>
        <w:t>Onetang</w:t>
      </w:r>
      <w:r>
        <w:t>i</w:t>
      </w:r>
      <w:r>
        <w:rPr>
          <w:spacing w:val="29"/>
        </w:rPr>
        <w:t xml:space="preserve"> </w:t>
      </w:r>
      <w:r>
        <w:rPr>
          <w:spacing w:val="2"/>
        </w:rPr>
        <w:t>Waihek</w:t>
      </w:r>
      <w:r>
        <w:t>e</w:t>
      </w:r>
      <w:r>
        <w:rPr>
          <w:spacing w:val="29"/>
        </w:rPr>
        <w:t xml:space="preserve"> </w:t>
      </w:r>
      <w:r>
        <w:rPr>
          <w:spacing w:val="2"/>
        </w:rPr>
        <w:t>Island</w:t>
      </w:r>
    </w:p>
    <w:p w:rsidR="00B11BD9" w:rsidRDefault="00D201C3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5" type="#_x0000_t75" style="width:346.25pt;height:450.15pt;mso-position-horizontal-relative:char;mso-position-vertical-relative:line">
            <v:imagedata r:id="rId41" o:title=""/>
          </v:shape>
        </w:pict>
      </w:r>
    </w:p>
    <w:p w:rsidR="00B11BD9" w:rsidRDefault="00D201C3">
      <w:pPr>
        <w:pStyle w:val="BodyText"/>
      </w:pPr>
      <w:r>
        <w:t>Numbers</w:t>
      </w:r>
      <w:r>
        <w:rPr>
          <w:spacing w:val="17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identification</w:t>
      </w:r>
      <w:r>
        <w:rPr>
          <w:spacing w:val="17"/>
        </w:rPr>
        <w:t xml:space="preserve"> </w:t>
      </w:r>
      <w:r>
        <w:t>numbers.</w:t>
      </w:r>
    </w:p>
    <w:p w:rsidR="00B11BD9" w:rsidRDefault="00B11BD9">
      <w:pPr>
        <w:sectPr w:rsidR="00B11BD9">
          <w:pgSz w:w="11900" w:h="16840"/>
          <w:pgMar w:top="1040" w:right="1680" w:bottom="540" w:left="620" w:header="803" w:footer="345" w:gutter="0"/>
          <w:cols w:space="720"/>
        </w:sectPr>
      </w:pPr>
    </w:p>
    <w:p w:rsidR="00B11BD9" w:rsidRDefault="00B11BD9">
      <w:pPr>
        <w:spacing w:before="9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22</w:t>
      </w:r>
      <w:r>
        <w:t>:</w:t>
      </w:r>
      <w:r>
        <w:rPr>
          <w:spacing w:val="23"/>
        </w:rPr>
        <w:t xml:space="preserve"> </w:t>
      </w:r>
      <w:r>
        <w:rPr>
          <w:spacing w:val="1"/>
        </w:rPr>
        <w:t>Easter</w:t>
      </w:r>
      <w:r>
        <w:t>n</w:t>
      </w:r>
      <w:r>
        <w:rPr>
          <w:spacing w:val="24"/>
        </w:rPr>
        <w:t xml:space="preserve"> </w:t>
      </w:r>
      <w:r>
        <w:rPr>
          <w:spacing w:val="1"/>
        </w:rPr>
        <w:t>Waihek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Islan</w:t>
      </w:r>
      <w:r>
        <w:t>d</w:t>
      </w:r>
      <w:r>
        <w:rPr>
          <w:spacing w:val="23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24"/>
        </w:rPr>
        <w:t xml:space="preserve"> </w:t>
      </w:r>
      <w:r>
        <w:rPr>
          <w:spacing w:val="1"/>
        </w:rPr>
        <w:t>Ponu</w:t>
      </w:r>
      <w:r>
        <w:t>i</w:t>
      </w:r>
      <w:r>
        <w:rPr>
          <w:spacing w:val="23"/>
        </w:rPr>
        <w:t xml:space="preserve"> </w:t>
      </w:r>
      <w:r>
        <w:rPr>
          <w:spacing w:val="1"/>
        </w:rPr>
        <w:t>Island</w:t>
      </w:r>
    </w:p>
    <w:p w:rsidR="00B11BD9" w:rsidRDefault="00D201C3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6" type="#_x0000_t75" style="width:346.25pt;height:450.15pt;mso-position-horizontal-relative:char;mso-position-vertical-relative:line">
            <v:imagedata r:id="rId42" o:title=""/>
          </v:shape>
        </w:pict>
      </w:r>
    </w:p>
    <w:p w:rsidR="00B11BD9" w:rsidRDefault="00D201C3">
      <w:pPr>
        <w:pStyle w:val="BodyText"/>
      </w:pPr>
      <w:r>
        <w:t>Numbers</w:t>
      </w:r>
      <w:r>
        <w:rPr>
          <w:spacing w:val="17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identification</w:t>
      </w:r>
      <w:r>
        <w:rPr>
          <w:spacing w:val="17"/>
        </w:rPr>
        <w:t xml:space="preserve"> </w:t>
      </w:r>
      <w:r>
        <w:t>numbers.</w:t>
      </w:r>
    </w:p>
    <w:p w:rsidR="00B11BD9" w:rsidRDefault="00B11BD9">
      <w:pPr>
        <w:sectPr w:rsidR="00B11BD9">
          <w:footerReference w:type="default" r:id="rId43"/>
          <w:pgSz w:w="11900" w:h="16840"/>
          <w:pgMar w:top="1040" w:right="1680" w:bottom="540" w:left="620" w:header="803" w:footer="345" w:gutter="0"/>
          <w:cols w:space="720"/>
        </w:sectPr>
      </w:pPr>
    </w:p>
    <w:p w:rsidR="00B11BD9" w:rsidRDefault="00B11BD9">
      <w:pPr>
        <w:spacing w:before="9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t>Figure</w:t>
      </w:r>
      <w:r>
        <w:rPr>
          <w:spacing w:val="22"/>
        </w:rPr>
        <w:t xml:space="preserve"> </w:t>
      </w:r>
      <w:r>
        <w:t>23:</w:t>
      </w:r>
      <w:r>
        <w:rPr>
          <w:spacing w:val="23"/>
        </w:rPr>
        <w:t xml:space="preserve"> </w:t>
      </w:r>
      <w:r>
        <w:t>Awhitu</w:t>
      </w:r>
      <w:r>
        <w:rPr>
          <w:spacing w:val="23"/>
        </w:rPr>
        <w:t xml:space="preserve"> </w:t>
      </w:r>
      <w:r>
        <w:t>north</w:t>
      </w:r>
    </w:p>
    <w:p w:rsidR="00B11BD9" w:rsidRDefault="00D201C3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7" type="#_x0000_t75" style="width:346.25pt;height:450.15pt;mso-position-horizontal-relative:char;mso-position-vertical-relative:line">
            <v:imagedata r:id="rId44" o:title=""/>
          </v:shape>
        </w:pict>
      </w:r>
    </w:p>
    <w:p w:rsidR="00B11BD9" w:rsidRDefault="00D201C3">
      <w:pPr>
        <w:pStyle w:val="BodyText"/>
      </w:pPr>
      <w:r>
        <w:t>Numbers</w:t>
      </w:r>
      <w:r>
        <w:rPr>
          <w:spacing w:val="17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identification</w:t>
      </w:r>
      <w:r>
        <w:rPr>
          <w:spacing w:val="17"/>
        </w:rPr>
        <w:t xml:space="preserve"> </w:t>
      </w:r>
      <w:r>
        <w:t>numbers.</w:t>
      </w:r>
    </w:p>
    <w:p w:rsidR="00B11BD9" w:rsidRDefault="00B11BD9">
      <w:pPr>
        <w:sectPr w:rsidR="00B11BD9">
          <w:footerReference w:type="default" r:id="rId45"/>
          <w:pgSz w:w="11900" w:h="16840"/>
          <w:pgMar w:top="1040" w:right="1680" w:bottom="540" w:left="620" w:header="803" w:footer="345" w:gutter="0"/>
          <w:pgNumType w:start="31"/>
          <w:cols w:space="720"/>
        </w:sectPr>
      </w:pPr>
    </w:p>
    <w:p w:rsidR="00B11BD9" w:rsidRDefault="00B11BD9">
      <w:pPr>
        <w:spacing w:before="9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27"/>
        </w:rPr>
        <w:t xml:space="preserve"> </w:t>
      </w:r>
      <w:r>
        <w:rPr>
          <w:spacing w:val="1"/>
        </w:rPr>
        <w:t>24</w:t>
      </w:r>
      <w:r>
        <w:t>:</w:t>
      </w:r>
      <w:r>
        <w:rPr>
          <w:spacing w:val="27"/>
        </w:rPr>
        <w:t xml:space="preserve"> </w:t>
      </w:r>
      <w:r>
        <w:rPr>
          <w:spacing w:val="1"/>
        </w:rPr>
        <w:t>Karaka</w:t>
      </w:r>
    </w:p>
    <w:p w:rsidR="00B11BD9" w:rsidRDefault="00D201C3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8" type="#_x0000_t75" style="width:346.25pt;height:450.15pt;mso-position-horizontal-relative:char;mso-position-vertical-relative:line">
            <v:imagedata r:id="rId46" o:title=""/>
          </v:shape>
        </w:pict>
      </w:r>
    </w:p>
    <w:p w:rsidR="00B11BD9" w:rsidRDefault="00D201C3">
      <w:pPr>
        <w:pStyle w:val="BodyText"/>
      </w:pPr>
      <w:r>
        <w:t>Numbers</w:t>
      </w:r>
      <w:r>
        <w:rPr>
          <w:spacing w:val="17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identification</w:t>
      </w:r>
      <w:r>
        <w:rPr>
          <w:spacing w:val="17"/>
        </w:rPr>
        <w:t xml:space="preserve"> </w:t>
      </w:r>
      <w:r>
        <w:t>numbers.</w:t>
      </w:r>
    </w:p>
    <w:p w:rsidR="00B11BD9" w:rsidRDefault="00B11BD9">
      <w:pPr>
        <w:sectPr w:rsidR="00B11BD9">
          <w:pgSz w:w="11900" w:h="16840"/>
          <w:pgMar w:top="1040" w:right="1680" w:bottom="540" w:left="620" w:header="803" w:footer="345" w:gutter="0"/>
          <w:cols w:space="720"/>
        </w:sectPr>
      </w:pPr>
    </w:p>
    <w:p w:rsidR="00B11BD9" w:rsidRDefault="00B11BD9">
      <w:pPr>
        <w:spacing w:before="9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t>Figure</w:t>
      </w:r>
      <w:r>
        <w:rPr>
          <w:spacing w:val="23"/>
        </w:rPr>
        <w:t xml:space="preserve"> </w:t>
      </w:r>
      <w:r>
        <w:t>25:</w:t>
      </w:r>
      <w:r>
        <w:rPr>
          <w:spacing w:val="24"/>
        </w:rPr>
        <w:t xml:space="preserve"> </w:t>
      </w:r>
      <w:r>
        <w:t>Ness</w:t>
      </w:r>
      <w:r>
        <w:rPr>
          <w:spacing w:val="24"/>
        </w:rPr>
        <w:t xml:space="preserve"> </w:t>
      </w:r>
      <w:r>
        <w:t>Valley­west</w:t>
      </w:r>
      <w:r>
        <w:rPr>
          <w:spacing w:val="24"/>
        </w:rPr>
        <w:t xml:space="preserve"> </w:t>
      </w:r>
      <w:r>
        <w:t>Hunua</w:t>
      </w:r>
    </w:p>
    <w:p w:rsidR="00B11BD9" w:rsidRDefault="00D201C3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9" type="#_x0000_t75" style="width:346.25pt;height:450.15pt;mso-position-horizontal-relative:char;mso-position-vertical-relative:line">
            <v:imagedata r:id="rId47" o:title=""/>
          </v:shape>
        </w:pict>
      </w:r>
    </w:p>
    <w:p w:rsidR="00B11BD9" w:rsidRDefault="00D201C3">
      <w:pPr>
        <w:pStyle w:val="BodyText"/>
      </w:pPr>
      <w:r>
        <w:t>Numbers</w:t>
      </w:r>
      <w:r>
        <w:rPr>
          <w:spacing w:val="17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identification</w:t>
      </w:r>
      <w:r>
        <w:rPr>
          <w:spacing w:val="17"/>
        </w:rPr>
        <w:t xml:space="preserve"> </w:t>
      </w:r>
      <w:r>
        <w:t>numbers.</w:t>
      </w:r>
    </w:p>
    <w:p w:rsidR="00B11BD9" w:rsidRDefault="00B11BD9">
      <w:pPr>
        <w:sectPr w:rsidR="00B11BD9">
          <w:pgSz w:w="11900" w:h="16840"/>
          <w:pgMar w:top="1040" w:right="1680" w:bottom="540" w:left="620" w:header="803" w:footer="345" w:gutter="0"/>
          <w:cols w:space="720"/>
        </w:sectPr>
      </w:pPr>
    </w:p>
    <w:p w:rsidR="00B11BD9" w:rsidRDefault="00B11BD9">
      <w:pPr>
        <w:spacing w:before="9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t>Figure</w:t>
      </w:r>
      <w:r>
        <w:rPr>
          <w:spacing w:val="30"/>
        </w:rPr>
        <w:t xml:space="preserve"> </w:t>
      </w:r>
      <w:r>
        <w:t>26:</w:t>
      </w:r>
      <w:r>
        <w:rPr>
          <w:spacing w:val="31"/>
        </w:rPr>
        <w:t xml:space="preserve"> </w:t>
      </w:r>
      <w:r>
        <w:t>Central­South</w:t>
      </w:r>
      <w:r>
        <w:rPr>
          <w:spacing w:val="30"/>
        </w:rPr>
        <w:t xml:space="preserve"> </w:t>
      </w:r>
      <w:r>
        <w:t>Awhitu</w:t>
      </w:r>
    </w:p>
    <w:p w:rsidR="00B11BD9" w:rsidRDefault="00D201C3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0" type="#_x0000_t75" style="width:346.25pt;height:450.15pt;mso-position-horizontal-relative:char;mso-position-vertical-relative:line">
            <v:imagedata r:id="rId48" o:title=""/>
          </v:shape>
        </w:pict>
      </w:r>
    </w:p>
    <w:p w:rsidR="00B11BD9" w:rsidRDefault="00D201C3">
      <w:pPr>
        <w:pStyle w:val="BodyText"/>
      </w:pPr>
      <w:r>
        <w:t>Numbers</w:t>
      </w:r>
      <w:r>
        <w:rPr>
          <w:spacing w:val="17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identification</w:t>
      </w:r>
      <w:r>
        <w:rPr>
          <w:spacing w:val="17"/>
        </w:rPr>
        <w:t xml:space="preserve"> </w:t>
      </w:r>
      <w:r>
        <w:t>numbers.</w:t>
      </w:r>
    </w:p>
    <w:p w:rsidR="00B11BD9" w:rsidRDefault="00B11BD9">
      <w:pPr>
        <w:sectPr w:rsidR="00B11BD9">
          <w:pgSz w:w="11900" w:h="16840"/>
          <w:pgMar w:top="1040" w:right="1680" w:bottom="540" w:left="620" w:header="803" w:footer="345" w:gutter="0"/>
          <w:cols w:space="720"/>
        </w:sectPr>
      </w:pPr>
    </w:p>
    <w:p w:rsidR="00B11BD9" w:rsidRDefault="00B11BD9">
      <w:pPr>
        <w:spacing w:before="9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rPr>
          <w:spacing w:val="2"/>
        </w:rPr>
        <w:t>Figur</w:t>
      </w:r>
      <w:r>
        <w:t>e</w:t>
      </w:r>
      <w:r>
        <w:rPr>
          <w:spacing w:val="34"/>
        </w:rPr>
        <w:t xml:space="preserve"> </w:t>
      </w:r>
      <w:r>
        <w:rPr>
          <w:spacing w:val="2"/>
        </w:rPr>
        <w:t>27</w:t>
      </w:r>
      <w:r>
        <w:t>:</w:t>
      </w:r>
      <w:r>
        <w:rPr>
          <w:spacing w:val="35"/>
        </w:rPr>
        <w:t xml:space="preserve"> </w:t>
      </w:r>
      <w:r>
        <w:rPr>
          <w:spacing w:val="2"/>
        </w:rPr>
        <w:t>Patumahoe</w:t>
      </w:r>
    </w:p>
    <w:p w:rsidR="00B11BD9" w:rsidRDefault="00D201C3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1" type="#_x0000_t75" style="width:346.25pt;height:450.15pt;mso-position-horizontal-relative:char;mso-position-vertical-relative:line">
            <v:imagedata r:id="rId49" o:title=""/>
          </v:shape>
        </w:pict>
      </w:r>
    </w:p>
    <w:p w:rsidR="00B11BD9" w:rsidRDefault="00D201C3">
      <w:pPr>
        <w:pStyle w:val="BodyText"/>
      </w:pPr>
      <w:r>
        <w:t>Numbers</w:t>
      </w:r>
      <w:r>
        <w:rPr>
          <w:spacing w:val="17"/>
        </w:rPr>
        <w:t xml:space="preserve"> </w:t>
      </w:r>
      <w:r>
        <w:t>relate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identification</w:t>
      </w:r>
      <w:r>
        <w:rPr>
          <w:spacing w:val="17"/>
        </w:rPr>
        <w:t xml:space="preserve"> </w:t>
      </w:r>
      <w:r>
        <w:t>numbers.</w:t>
      </w:r>
    </w:p>
    <w:p w:rsidR="00B11BD9" w:rsidRDefault="00B11BD9">
      <w:pPr>
        <w:sectPr w:rsidR="00B11BD9">
          <w:pgSz w:w="11900" w:h="16840"/>
          <w:pgMar w:top="1040" w:right="1680" w:bottom="540" w:left="620" w:header="803" w:footer="345" w:gutter="0"/>
          <w:cols w:space="720"/>
        </w:sectPr>
      </w:pPr>
    </w:p>
    <w:p w:rsidR="00B11BD9" w:rsidRDefault="00B11BD9">
      <w:pPr>
        <w:spacing w:before="3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1"/>
        <w:rPr>
          <w:b w:val="0"/>
          <w:bCs w:val="0"/>
        </w:rPr>
      </w:pPr>
      <w:bookmarkStart w:id="5" w:name="Appendix_5.4_Schedule_of_natural_lake_ma"/>
      <w:bookmarkEnd w:id="5"/>
      <w:r>
        <w:rPr>
          <w:color w:val="1493C9"/>
          <w:spacing w:val="-1"/>
        </w:rPr>
        <w:t>Appendi</w:t>
      </w:r>
      <w:r>
        <w:rPr>
          <w:color w:val="1493C9"/>
        </w:rPr>
        <w:t>x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-1"/>
        </w:rPr>
        <w:t>5.</w:t>
      </w:r>
      <w:r>
        <w:rPr>
          <w:color w:val="1493C9"/>
        </w:rPr>
        <w:t>4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-1"/>
        </w:rPr>
        <w:t>Schedul</w:t>
      </w:r>
      <w:r>
        <w:rPr>
          <w:color w:val="1493C9"/>
        </w:rPr>
        <w:t>e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-1"/>
        </w:rPr>
        <w:t>o</w:t>
      </w:r>
      <w:r>
        <w:rPr>
          <w:color w:val="1493C9"/>
        </w:rPr>
        <w:t>f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-1"/>
        </w:rPr>
        <w:t>natura</w:t>
      </w:r>
      <w:r>
        <w:rPr>
          <w:color w:val="1493C9"/>
        </w:rPr>
        <w:t>l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-1"/>
        </w:rPr>
        <w:t>lak</w:t>
      </w:r>
      <w:r>
        <w:rPr>
          <w:color w:val="1493C9"/>
        </w:rPr>
        <w:t>e</w:t>
      </w:r>
      <w:r>
        <w:rPr>
          <w:color w:val="1493C9"/>
          <w:spacing w:val="-9"/>
        </w:rPr>
        <w:t xml:space="preserve"> </w:t>
      </w:r>
      <w:r>
        <w:rPr>
          <w:color w:val="1493C9"/>
          <w:spacing w:val="-1"/>
        </w:rPr>
        <w:t>managemen</w:t>
      </w:r>
      <w:r>
        <w:rPr>
          <w:color w:val="1493C9"/>
        </w:rPr>
        <w:t>t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-1"/>
        </w:rPr>
        <w:t>areas</w:t>
      </w:r>
    </w:p>
    <w:p w:rsidR="00B11BD9" w:rsidRDefault="00B11BD9">
      <w:pPr>
        <w:spacing w:before="1" w:line="190" w:lineRule="exact"/>
        <w:rPr>
          <w:sz w:val="19"/>
          <w:szCs w:val="19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t>[all</w:t>
      </w:r>
      <w:r>
        <w:rPr>
          <w:spacing w:val="20"/>
        </w:rPr>
        <w:t xml:space="preserve"> </w:t>
      </w:r>
      <w:r>
        <w:t>provisions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appendix</w:t>
      </w:r>
      <w:r>
        <w:rPr>
          <w:spacing w:val="21"/>
        </w:rPr>
        <w:t xml:space="preserve"> </w:t>
      </w:r>
      <w:r>
        <w:t>are:</w:t>
      </w:r>
      <w:r>
        <w:rPr>
          <w:spacing w:val="20"/>
        </w:rPr>
        <w:t xml:space="preserve"> </w:t>
      </w:r>
      <w:r>
        <w:t>rp]</w:t>
      </w:r>
    </w:p>
    <w:p w:rsidR="00B11BD9" w:rsidRDefault="00B11BD9">
      <w:pPr>
        <w:spacing w:before="14" w:line="200" w:lineRule="exact"/>
        <w:rPr>
          <w:sz w:val="20"/>
          <w:szCs w:val="20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3"/>
        <w:gridCol w:w="1455"/>
        <w:gridCol w:w="1440"/>
        <w:gridCol w:w="1440"/>
        <w:gridCol w:w="3848"/>
      </w:tblGrid>
      <w:tr w:rsidR="00B11BD9">
        <w:trPr>
          <w:trHeight w:hRule="exact" w:val="1103"/>
        </w:trPr>
        <w:tc>
          <w:tcPr>
            <w:tcW w:w="146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Schedul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ID</w:t>
            </w:r>
          </w:p>
        </w:tc>
        <w:tc>
          <w:tcPr>
            <w:tcW w:w="145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7"/>
                <w:sz w:val="19"/>
                <w:szCs w:val="19"/>
              </w:rPr>
              <w:t>Name</w:t>
            </w:r>
          </w:p>
        </w:tc>
        <w:tc>
          <w:tcPr>
            <w:tcW w:w="1440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Location</w:t>
            </w:r>
          </w:p>
        </w:tc>
        <w:tc>
          <w:tcPr>
            <w:tcW w:w="1440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Natural</w:t>
            </w:r>
            <w:r>
              <w:rPr>
                <w:rFonts w:ascii="Arial" w:eastAsia="Arial" w:hAnsi="Arial" w:cs="Arial"/>
                <w:b/>
                <w:bCs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Heritage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Information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Databas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ID</w:t>
            </w:r>
          </w:p>
        </w:tc>
        <w:tc>
          <w:tcPr>
            <w:tcW w:w="3848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Ecologica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value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wate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quality</w:t>
            </w:r>
          </w:p>
        </w:tc>
      </w:tr>
      <w:tr w:rsidR="00B11BD9">
        <w:trPr>
          <w:trHeight w:hRule="exact" w:val="2715"/>
        </w:trPr>
        <w:tc>
          <w:tcPr>
            <w:tcW w:w="146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3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Spectacle</w:t>
            </w:r>
          </w:p>
        </w:tc>
        <w:tc>
          <w:tcPr>
            <w:tcW w:w="14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3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Spectacle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Arai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34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wors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qualit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seven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lakes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monitored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by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consistent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its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location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entirely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pastoral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catchment.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Suffers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regular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blooms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algae,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particularly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during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summer.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narro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fring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exist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aroun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margin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comprising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raupö,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tall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spike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sedge,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mingimingi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swamp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kiokio.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Provides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refug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feedin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habita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residen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itineran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waterfowl.</w:t>
            </w:r>
          </w:p>
        </w:tc>
      </w:tr>
      <w:tr w:rsidR="00B11BD9">
        <w:trPr>
          <w:trHeight w:hRule="exact" w:val="1635"/>
        </w:trPr>
        <w:tc>
          <w:tcPr>
            <w:tcW w:w="146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Slipper</w:t>
            </w:r>
          </w:p>
        </w:tc>
        <w:tc>
          <w:tcPr>
            <w:tcW w:w="14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Slipper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Arai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28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Connected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Spectacle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canal,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similar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quality.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Prevalent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algal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blooms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occur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during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summer.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Some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wetlan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occur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aroun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margin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whic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provide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habita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wetland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birds.</w:t>
            </w:r>
          </w:p>
        </w:tc>
      </w:tr>
      <w:tr w:rsidR="00B11BD9">
        <w:trPr>
          <w:trHeight w:hRule="exact" w:val="2715"/>
        </w:trPr>
        <w:tc>
          <w:tcPr>
            <w:tcW w:w="146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Tomarata</w:t>
            </w:r>
          </w:p>
        </w:tc>
        <w:tc>
          <w:tcPr>
            <w:tcW w:w="14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Tomarata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Arai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41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small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dune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extensive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wetland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along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its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north,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west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southern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shores.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quality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moderate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compared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other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lakes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monitors,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though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deteriorating.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Raup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dominate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margina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sedges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rushe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umbrell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fern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foun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wetland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Provide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refuge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feedin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habita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residen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itinerant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waterfowl.</w:t>
            </w:r>
          </w:p>
        </w:tc>
      </w:tr>
      <w:tr w:rsidR="00B11BD9">
        <w:trPr>
          <w:trHeight w:hRule="exact" w:val="2175"/>
        </w:trPr>
        <w:tc>
          <w:tcPr>
            <w:tcW w:w="146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Ototoa</w:t>
            </w:r>
          </w:p>
        </w:tc>
        <w:tc>
          <w:tcPr>
            <w:tcW w:w="14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Ototoa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302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Has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best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quality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seven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lakes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monitored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by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Council.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support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dens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native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submerged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aquatic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plants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dominated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by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Char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Margina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emergen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divers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Baume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species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dominating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Larg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population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dwarf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inanga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bullies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present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lake.</w:t>
            </w:r>
          </w:p>
        </w:tc>
      </w:tr>
      <w:tr w:rsidR="00B11BD9">
        <w:trPr>
          <w:trHeight w:hRule="exact" w:val="1905"/>
        </w:trPr>
        <w:tc>
          <w:tcPr>
            <w:tcW w:w="146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Kuwakatai</w:t>
            </w:r>
          </w:p>
        </w:tc>
        <w:tc>
          <w:tcPr>
            <w:tcW w:w="14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Kuwakatai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318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7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qualit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typica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shallow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waterbody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located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pastoral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catchment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hornwor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dominates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aquatic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plant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communities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many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exotic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fish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present,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koi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carp.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Provide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refug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feedin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habita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residen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itineran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waterfowl.</w:t>
            </w:r>
          </w:p>
        </w:tc>
      </w:tr>
      <w:tr w:rsidR="00B11BD9">
        <w:trPr>
          <w:trHeight w:hRule="exact" w:val="367"/>
        </w:trPr>
        <w:tc>
          <w:tcPr>
            <w:tcW w:w="1463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Kanae</w:t>
            </w:r>
          </w:p>
        </w:tc>
        <w:tc>
          <w:tcPr>
            <w:tcW w:w="1455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Kanae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825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informatio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available.</w:t>
            </w:r>
          </w:p>
        </w:tc>
      </w:tr>
    </w:tbl>
    <w:p w:rsidR="00B11BD9" w:rsidRDefault="00B11BD9">
      <w:pPr>
        <w:rPr>
          <w:rFonts w:ascii="Arial" w:eastAsia="Arial" w:hAnsi="Arial" w:cs="Arial"/>
          <w:sz w:val="19"/>
          <w:szCs w:val="19"/>
        </w:rPr>
        <w:sectPr w:rsidR="00B11BD9">
          <w:pgSz w:w="11900" w:h="16840"/>
          <w:pgMar w:top="1040" w:right="1180" w:bottom="540" w:left="620" w:header="803" w:footer="345" w:gutter="0"/>
          <w:cols w:space="720"/>
        </w:sect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3"/>
        <w:gridCol w:w="1455"/>
        <w:gridCol w:w="1440"/>
        <w:gridCol w:w="1440"/>
        <w:gridCol w:w="3848"/>
      </w:tblGrid>
      <w:tr w:rsidR="00B11BD9">
        <w:trPr>
          <w:trHeight w:hRule="exact" w:val="1102"/>
        </w:trPr>
        <w:tc>
          <w:tcPr>
            <w:tcW w:w="146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Schedul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ID</w:t>
            </w:r>
          </w:p>
        </w:tc>
        <w:tc>
          <w:tcPr>
            <w:tcW w:w="145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7"/>
                <w:sz w:val="19"/>
                <w:szCs w:val="19"/>
              </w:rPr>
              <w:t>Name</w:t>
            </w:r>
          </w:p>
        </w:tc>
        <w:tc>
          <w:tcPr>
            <w:tcW w:w="1440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Location</w:t>
            </w:r>
          </w:p>
        </w:tc>
        <w:tc>
          <w:tcPr>
            <w:tcW w:w="1440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Natural</w:t>
            </w:r>
            <w:r>
              <w:rPr>
                <w:rFonts w:ascii="Arial" w:eastAsia="Arial" w:hAnsi="Arial" w:cs="Arial"/>
                <w:b/>
                <w:bCs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Heritage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Information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Databas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ID</w:t>
            </w:r>
          </w:p>
        </w:tc>
        <w:tc>
          <w:tcPr>
            <w:tcW w:w="3848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Ecologica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value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wate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quality</w:t>
            </w:r>
          </w:p>
        </w:tc>
      </w:tr>
      <w:tr w:rsidR="00B11BD9">
        <w:trPr>
          <w:trHeight w:hRule="exact" w:val="1905"/>
        </w:trPr>
        <w:tc>
          <w:tcPr>
            <w:tcW w:w="146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Kereta</w:t>
            </w:r>
          </w:p>
        </w:tc>
        <w:tc>
          <w:tcPr>
            <w:tcW w:w="14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Kereta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Head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372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small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turbid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dune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poor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quality.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High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faecal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bacteria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counts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indicate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stock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large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population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residen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waterfowl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swans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hornwor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dominate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aquatic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plant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communities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many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exotic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fis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present.</w:t>
            </w:r>
          </w:p>
        </w:tc>
      </w:tr>
      <w:tr w:rsidR="00B11BD9">
        <w:trPr>
          <w:trHeight w:hRule="exact" w:val="555"/>
        </w:trPr>
        <w:tc>
          <w:tcPr>
            <w:tcW w:w="146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Paekawau</w:t>
            </w:r>
          </w:p>
        </w:tc>
        <w:tc>
          <w:tcPr>
            <w:tcW w:w="14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Paekawau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Waimauku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wetland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small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located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near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Muriwai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Beach.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Little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exists.</w:t>
            </w:r>
          </w:p>
        </w:tc>
      </w:tr>
      <w:tr w:rsidR="00B11BD9">
        <w:trPr>
          <w:trHeight w:hRule="exact" w:val="555"/>
        </w:trPr>
        <w:tc>
          <w:tcPr>
            <w:tcW w:w="146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Okaihau</w:t>
            </w:r>
          </w:p>
        </w:tc>
        <w:tc>
          <w:tcPr>
            <w:tcW w:w="14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Okaihau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Waimauku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470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Also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located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near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Muriwai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Beach.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Some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histori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informatio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available</w:t>
            </w:r>
          </w:p>
        </w:tc>
      </w:tr>
      <w:tr w:rsidR="00B11BD9">
        <w:trPr>
          <w:trHeight w:hRule="exact" w:val="2175"/>
        </w:trPr>
        <w:tc>
          <w:tcPr>
            <w:tcW w:w="146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Wainamu</w:t>
            </w:r>
          </w:p>
        </w:tc>
        <w:tc>
          <w:tcPr>
            <w:tcW w:w="14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Wainamu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Bethells</w:t>
            </w:r>
            <w:r>
              <w:rPr>
                <w:rFonts w:ascii="Arial" w:eastAsia="Arial" w:hAnsi="Arial" w:cs="Arial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Beach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504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1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quality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has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undergone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recent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deterioratio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followin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los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submerged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aquatic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plants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1990’s.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large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amount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its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catchment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native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forest.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Exotic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fish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present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goldfish,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perch,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tench,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rudd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catfish.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colony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black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shag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also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present.</w:t>
            </w:r>
          </w:p>
        </w:tc>
      </w:tr>
      <w:tr w:rsidR="00B11BD9">
        <w:trPr>
          <w:trHeight w:hRule="exact" w:val="1635"/>
        </w:trPr>
        <w:tc>
          <w:tcPr>
            <w:tcW w:w="146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7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Kawaupaka</w:t>
            </w:r>
          </w:p>
        </w:tc>
        <w:tc>
          <w:tcPr>
            <w:tcW w:w="14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7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Kawaupaka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Bethells</w:t>
            </w:r>
            <w:r>
              <w:rPr>
                <w:rFonts w:ascii="Arial" w:eastAsia="Arial" w:hAnsi="Arial" w:cs="Arial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Beach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509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small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located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entirely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forested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catchment.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quality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has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decline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recentl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followin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introduction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exotic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plants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fish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during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past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thirty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years.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large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colony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black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shag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present.</w:t>
            </w:r>
          </w:p>
        </w:tc>
      </w:tr>
      <w:tr w:rsidR="00B11BD9">
        <w:trPr>
          <w:trHeight w:hRule="exact" w:val="375"/>
        </w:trPr>
        <w:tc>
          <w:tcPr>
            <w:tcW w:w="146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Pehiakur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Lake</w:t>
            </w:r>
          </w:p>
        </w:tc>
        <w:tc>
          <w:tcPr>
            <w:tcW w:w="14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Pehiakur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Lake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Awhitu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635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informatio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available.</w:t>
            </w:r>
          </w:p>
        </w:tc>
      </w:tr>
      <w:tr w:rsidR="00B11BD9">
        <w:trPr>
          <w:trHeight w:hRule="exact" w:val="3255"/>
        </w:trPr>
        <w:tc>
          <w:tcPr>
            <w:tcW w:w="146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Pokorua</w:t>
            </w:r>
          </w:p>
        </w:tc>
        <w:tc>
          <w:tcPr>
            <w:tcW w:w="14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Lak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Pokorua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Awhitu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650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small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dune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located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Awhitu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Peninsula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threatene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bir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species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found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lake,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Australasian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bittern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Zealan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dabchic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Nort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Islan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fernbird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Waterfow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present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NZ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scaup,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paradise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shelduck,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black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shovelle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duck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Othe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wetland,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forest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coastal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bird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species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present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include: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mallard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duck,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little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shag,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white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fronted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tern,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black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backed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gulls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black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shag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whit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face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heron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pukeko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harrier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haw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gre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warbler.</w:t>
            </w:r>
          </w:p>
        </w:tc>
      </w:tr>
      <w:tr w:rsidR="00B11BD9">
        <w:trPr>
          <w:trHeight w:hRule="exact" w:val="383"/>
        </w:trPr>
        <w:tc>
          <w:tcPr>
            <w:tcW w:w="146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Whatihua</w:t>
            </w:r>
          </w:p>
        </w:tc>
        <w:tc>
          <w:tcPr>
            <w:tcW w:w="145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Lake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Whatihua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Awhitu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691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informatio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available.</w:t>
            </w:r>
          </w:p>
        </w:tc>
      </w:tr>
    </w:tbl>
    <w:p w:rsidR="00B11BD9" w:rsidRDefault="00B11BD9">
      <w:pPr>
        <w:spacing w:before="1" w:line="220" w:lineRule="exact"/>
      </w:pPr>
    </w:p>
    <w:p w:rsidR="00B11BD9" w:rsidRDefault="00D201C3">
      <w:pPr>
        <w:pStyle w:val="BodyText"/>
        <w:spacing w:before="79" w:line="296" w:lineRule="auto"/>
        <w:ind w:right="355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liste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lake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Lak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Areas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include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wate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lak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itsel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5</w:t>
      </w:r>
      <w:r>
        <w:t>0</w:t>
      </w:r>
      <w:r>
        <w:rPr>
          <w:spacing w:val="8"/>
        </w:rPr>
        <w:t xml:space="preserve"> </w:t>
      </w:r>
      <w:r>
        <w:rPr>
          <w:spacing w:val="-1"/>
        </w:rPr>
        <w:t>metr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buffe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lak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edge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buffe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distanc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-1"/>
          <w:w w:val="102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landwar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Annua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Wate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Level.</w:t>
      </w:r>
    </w:p>
    <w:p w:rsidR="00B11BD9" w:rsidRDefault="00B11BD9">
      <w:pPr>
        <w:spacing w:before="11" w:line="260" w:lineRule="exact"/>
        <w:rPr>
          <w:sz w:val="26"/>
          <w:szCs w:val="26"/>
        </w:rPr>
      </w:pPr>
    </w:p>
    <w:p w:rsidR="00B11BD9" w:rsidRDefault="00D201C3">
      <w:pPr>
        <w:pStyle w:val="BodyText"/>
        <w:spacing w:line="296" w:lineRule="auto"/>
        <w:ind w:right="204"/>
      </w:pPr>
      <w:r>
        <w:t>Many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lakes</w:t>
      </w:r>
      <w:r>
        <w:rPr>
          <w:spacing w:val="12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t>contain</w:t>
      </w:r>
      <w:r>
        <w:rPr>
          <w:spacing w:val="12"/>
        </w:rPr>
        <w:t xml:space="preserve"> </w:t>
      </w:r>
      <w:r>
        <w:t>wetlands</w:t>
      </w:r>
      <w:r>
        <w:rPr>
          <w:spacing w:val="11"/>
        </w:rPr>
        <w:t xml:space="preserve"> </w:t>
      </w:r>
      <w:r>
        <w:t>around</w:t>
      </w:r>
      <w:r>
        <w:rPr>
          <w:spacing w:val="12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margins</w:t>
      </w:r>
      <w:r>
        <w:rPr>
          <w:spacing w:val="11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identified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Appendix</w:t>
      </w:r>
      <w:r>
        <w:rPr>
          <w:spacing w:val="12"/>
        </w:rPr>
        <w:t xml:space="preserve"> </w:t>
      </w:r>
      <w:r>
        <w:t>5.3:</w:t>
      </w:r>
      <w:r>
        <w:rPr>
          <w:spacing w:val="11"/>
        </w:rPr>
        <w:t xml:space="preserve"> </w:t>
      </w:r>
      <w:r>
        <w:t>Schedule</w:t>
      </w:r>
      <w:r>
        <w:rPr>
          <w:w w:val="102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Wetland</w:t>
      </w:r>
      <w:r>
        <w:rPr>
          <w:spacing w:val="18"/>
        </w:rPr>
        <w:t xml:space="preserve"> </w:t>
      </w:r>
      <w:r>
        <w:t>Management</w:t>
      </w:r>
      <w:r>
        <w:rPr>
          <w:spacing w:val="18"/>
        </w:rPr>
        <w:t xml:space="preserve"> </w:t>
      </w:r>
      <w:r>
        <w:t>Areas.</w:t>
      </w:r>
    </w:p>
    <w:p w:rsidR="00B11BD9" w:rsidRDefault="00B11BD9">
      <w:pPr>
        <w:spacing w:line="296" w:lineRule="auto"/>
        <w:sectPr w:rsidR="00B11BD9">
          <w:pgSz w:w="11900" w:h="16840"/>
          <w:pgMar w:top="1040" w:right="1180" w:bottom="540" w:left="620" w:header="803" w:footer="345" w:gutter="0"/>
          <w:cols w:space="720"/>
        </w:sectPr>
      </w:pPr>
    </w:p>
    <w:p w:rsidR="00B11BD9" w:rsidRDefault="00B11BD9">
      <w:pPr>
        <w:spacing w:before="3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1"/>
        <w:rPr>
          <w:b w:val="0"/>
          <w:bCs w:val="0"/>
        </w:rPr>
      </w:pPr>
      <w:bookmarkStart w:id="6" w:name="Appendix_5.5_Aquifer_water_availabilitie"/>
      <w:bookmarkEnd w:id="6"/>
      <w:r>
        <w:rPr>
          <w:color w:val="1493C9"/>
          <w:spacing w:val="-2"/>
        </w:rPr>
        <w:t>Appendi</w:t>
      </w:r>
      <w:r>
        <w:rPr>
          <w:color w:val="1493C9"/>
        </w:rPr>
        <w:t>x</w:t>
      </w:r>
      <w:r>
        <w:rPr>
          <w:color w:val="1493C9"/>
          <w:spacing w:val="-14"/>
        </w:rPr>
        <w:t xml:space="preserve"> </w:t>
      </w:r>
      <w:r>
        <w:rPr>
          <w:color w:val="1493C9"/>
          <w:spacing w:val="-2"/>
        </w:rPr>
        <w:t>5.</w:t>
      </w:r>
      <w:r>
        <w:rPr>
          <w:color w:val="1493C9"/>
        </w:rPr>
        <w:t>5</w:t>
      </w:r>
      <w:r>
        <w:rPr>
          <w:color w:val="1493C9"/>
          <w:spacing w:val="-13"/>
        </w:rPr>
        <w:t xml:space="preserve"> </w:t>
      </w:r>
      <w:r>
        <w:rPr>
          <w:color w:val="1493C9"/>
          <w:spacing w:val="-2"/>
        </w:rPr>
        <w:t>Aquife</w:t>
      </w:r>
      <w:r>
        <w:rPr>
          <w:color w:val="1493C9"/>
        </w:rPr>
        <w:t>r</w:t>
      </w:r>
      <w:r>
        <w:rPr>
          <w:color w:val="1493C9"/>
          <w:spacing w:val="-13"/>
        </w:rPr>
        <w:t xml:space="preserve"> </w:t>
      </w:r>
      <w:r>
        <w:rPr>
          <w:color w:val="1493C9"/>
          <w:spacing w:val="-2"/>
        </w:rPr>
        <w:t>wate</w:t>
      </w:r>
      <w:r>
        <w:rPr>
          <w:color w:val="1493C9"/>
        </w:rPr>
        <w:t>r</w:t>
      </w:r>
      <w:r>
        <w:rPr>
          <w:color w:val="1493C9"/>
          <w:spacing w:val="-13"/>
        </w:rPr>
        <w:t xml:space="preserve"> </w:t>
      </w:r>
      <w:r>
        <w:rPr>
          <w:color w:val="1493C9"/>
          <w:spacing w:val="-2"/>
        </w:rPr>
        <w:t>availabilitie</w:t>
      </w:r>
      <w:r>
        <w:rPr>
          <w:color w:val="1493C9"/>
        </w:rPr>
        <w:t>s</w:t>
      </w:r>
      <w:r>
        <w:rPr>
          <w:color w:val="1493C9"/>
          <w:spacing w:val="-13"/>
        </w:rPr>
        <w:t xml:space="preserve"> </w:t>
      </w:r>
      <w:r>
        <w:rPr>
          <w:color w:val="1493C9"/>
          <w:spacing w:val="-2"/>
        </w:rPr>
        <w:t>an</w:t>
      </w:r>
      <w:r>
        <w:rPr>
          <w:color w:val="1493C9"/>
        </w:rPr>
        <w:t>d</w:t>
      </w:r>
      <w:r>
        <w:rPr>
          <w:color w:val="1493C9"/>
          <w:spacing w:val="-13"/>
        </w:rPr>
        <w:t xml:space="preserve"> </w:t>
      </w:r>
      <w:r>
        <w:rPr>
          <w:color w:val="1493C9"/>
          <w:spacing w:val="-2"/>
        </w:rPr>
        <w:t>levels</w:t>
      </w:r>
    </w:p>
    <w:p w:rsidR="00B11BD9" w:rsidRDefault="00B11BD9">
      <w:pPr>
        <w:spacing w:before="1" w:line="190" w:lineRule="exact"/>
        <w:rPr>
          <w:sz w:val="19"/>
          <w:szCs w:val="19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t>[all</w:t>
      </w:r>
      <w:r>
        <w:rPr>
          <w:spacing w:val="20"/>
        </w:rPr>
        <w:t xml:space="preserve"> </w:t>
      </w:r>
      <w:r>
        <w:t>provisions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appendix</w:t>
      </w:r>
      <w:r>
        <w:rPr>
          <w:spacing w:val="21"/>
        </w:rPr>
        <w:t xml:space="preserve"> </w:t>
      </w:r>
      <w:r>
        <w:t>are:</w:t>
      </w:r>
      <w:r>
        <w:rPr>
          <w:spacing w:val="20"/>
        </w:rPr>
        <w:t xml:space="preserve"> </w:t>
      </w:r>
      <w:r>
        <w:t>rp]</w:t>
      </w:r>
    </w:p>
    <w:p w:rsidR="00B11BD9" w:rsidRDefault="00B11BD9">
      <w:pPr>
        <w:spacing w:before="7" w:line="240" w:lineRule="exact"/>
        <w:rPr>
          <w:sz w:val="24"/>
          <w:szCs w:val="24"/>
        </w:rPr>
      </w:pPr>
    </w:p>
    <w:p w:rsidR="00B11BD9" w:rsidRDefault="00D201C3">
      <w:pPr>
        <w:pStyle w:val="BodyText"/>
      </w:pPr>
      <w:r>
        <w:rPr>
          <w:spacing w:val="-2"/>
        </w:rPr>
        <w:t>Tabl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1</w:t>
      </w:r>
      <w:r>
        <w:t>:</w:t>
      </w:r>
      <w:r>
        <w:rPr>
          <w:spacing w:val="12"/>
        </w:rPr>
        <w:t xml:space="preserve"> </w:t>
      </w:r>
      <w:r>
        <w:rPr>
          <w:spacing w:val="-2"/>
        </w:rPr>
        <w:t>Aquife</w:t>
      </w:r>
      <w:r>
        <w:t>r</w:t>
      </w:r>
      <w:r>
        <w:rPr>
          <w:spacing w:val="11"/>
        </w:rPr>
        <w:t xml:space="preserve"> </w:t>
      </w:r>
      <w:r>
        <w:rPr>
          <w:spacing w:val="-2"/>
        </w:rPr>
        <w:t>wate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availabilities</w:t>
      </w:r>
    </w:p>
    <w:p w:rsidR="00B11BD9" w:rsidRDefault="00B11BD9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8"/>
        <w:gridCol w:w="2880"/>
        <w:gridCol w:w="3368"/>
      </w:tblGrid>
      <w:tr w:rsidR="00B11BD9">
        <w:trPr>
          <w:trHeight w:hRule="exact" w:val="383"/>
        </w:trPr>
        <w:tc>
          <w:tcPr>
            <w:tcW w:w="3398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Aquife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nam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Schedul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ID</w:t>
            </w:r>
          </w:p>
        </w:tc>
        <w:tc>
          <w:tcPr>
            <w:tcW w:w="2880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Location</w:t>
            </w:r>
          </w:p>
        </w:tc>
        <w:tc>
          <w:tcPr>
            <w:tcW w:w="3368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Wate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availabilit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1"/>
                <w:sz w:val="13"/>
                <w:szCs w:val="13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/year)</w:t>
            </w:r>
          </w:p>
        </w:tc>
      </w:tr>
      <w:tr w:rsidR="00B11BD9">
        <w:trPr>
          <w:trHeight w:hRule="exact" w:val="375"/>
        </w:trPr>
        <w:tc>
          <w:tcPr>
            <w:tcW w:w="9645" w:type="dxa"/>
            <w:gridSpan w:val="3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Waitemat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a </w:t>
            </w:r>
            <w:r>
              <w:rPr>
                <w:rFonts w:ascii="Arial" w:eastAsia="Arial" w:hAnsi="Arial" w:cs="Arial"/>
                <w:b/>
                <w:bCs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Aquifer</w:t>
            </w:r>
          </w:p>
        </w:tc>
      </w:tr>
      <w:tr w:rsidR="00B11BD9">
        <w:trPr>
          <w:trHeight w:hRule="exact" w:val="375"/>
        </w:trPr>
        <w:tc>
          <w:tcPr>
            <w:tcW w:w="33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Orewa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Waitemata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Orewa</w:t>
            </w:r>
          </w:p>
        </w:tc>
        <w:tc>
          <w:tcPr>
            <w:tcW w:w="336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858,000</w:t>
            </w:r>
          </w:p>
        </w:tc>
      </w:tr>
      <w:tr w:rsidR="00B11BD9">
        <w:trPr>
          <w:trHeight w:hRule="exact" w:val="375"/>
        </w:trPr>
        <w:tc>
          <w:tcPr>
            <w:tcW w:w="33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Whangaparao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Waitemata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Whangaparoa</w:t>
            </w:r>
          </w:p>
        </w:tc>
        <w:tc>
          <w:tcPr>
            <w:tcW w:w="336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528,000</w:t>
            </w:r>
          </w:p>
        </w:tc>
      </w:tr>
      <w:tr w:rsidR="00B11BD9">
        <w:trPr>
          <w:trHeight w:hRule="exact" w:val="375"/>
        </w:trPr>
        <w:tc>
          <w:tcPr>
            <w:tcW w:w="33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Tomarat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Waitemata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Tomarata</w:t>
            </w:r>
          </w:p>
        </w:tc>
        <w:tc>
          <w:tcPr>
            <w:tcW w:w="336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638,000</w:t>
            </w:r>
          </w:p>
        </w:tc>
      </w:tr>
      <w:tr w:rsidR="00B11BD9">
        <w:trPr>
          <w:trHeight w:hRule="exact" w:val="375"/>
        </w:trPr>
        <w:tc>
          <w:tcPr>
            <w:tcW w:w="33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Omaha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Waitemata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Omaha</w:t>
            </w:r>
          </w:p>
        </w:tc>
        <w:tc>
          <w:tcPr>
            <w:tcW w:w="336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105,000</w:t>
            </w:r>
          </w:p>
        </w:tc>
      </w:tr>
      <w:tr w:rsidR="00B11BD9">
        <w:trPr>
          <w:trHeight w:hRule="exact" w:val="375"/>
        </w:trPr>
        <w:tc>
          <w:tcPr>
            <w:tcW w:w="33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Kumeu</w:t>
            </w:r>
            <w:r>
              <w:rPr>
                <w:rFonts w:ascii="Arial" w:eastAsia="Arial" w:hAnsi="Arial" w:cs="Arial"/>
                <w:spacing w:val="4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Waitemata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Kumeu</w:t>
            </w:r>
          </w:p>
        </w:tc>
        <w:tc>
          <w:tcPr>
            <w:tcW w:w="336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1,559,000</w:t>
            </w:r>
          </w:p>
        </w:tc>
      </w:tr>
      <w:tr w:rsidR="00B11BD9">
        <w:trPr>
          <w:trHeight w:hRule="exact" w:val="375"/>
        </w:trPr>
        <w:tc>
          <w:tcPr>
            <w:tcW w:w="33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Mahurang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Waitemata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Mahurangi</w:t>
            </w:r>
          </w:p>
        </w:tc>
        <w:tc>
          <w:tcPr>
            <w:tcW w:w="336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1,605,500</w:t>
            </w:r>
          </w:p>
        </w:tc>
      </w:tr>
      <w:tr w:rsidR="00B11BD9">
        <w:trPr>
          <w:trHeight w:hRule="exact" w:val="375"/>
        </w:trPr>
        <w:tc>
          <w:tcPr>
            <w:tcW w:w="33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Manukau</w:t>
            </w:r>
            <w:r>
              <w:rPr>
                <w:rFonts w:ascii="Arial" w:eastAsia="Arial" w:hAnsi="Arial" w:cs="Arial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Waitemata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Manukau</w:t>
            </w:r>
          </w:p>
        </w:tc>
        <w:tc>
          <w:tcPr>
            <w:tcW w:w="336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660,000</w:t>
            </w:r>
          </w:p>
        </w:tc>
      </w:tr>
      <w:tr w:rsidR="00B11BD9">
        <w:trPr>
          <w:trHeight w:hRule="exact" w:val="375"/>
        </w:trPr>
        <w:tc>
          <w:tcPr>
            <w:tcW w:w="33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Clevedo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Eas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Waitemata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Clevedon</w:t>
            </w:r>
          </w:p>
        </w:tc>
        <w:tc>
          <w:tcPr>
            <w:tcW w:w="336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379,400</w:t>
            </w:r>
          </w:p>
        </w:tc>
      </w:tr>
      <w:tr w:rsidR="00B11BD9">
        <w:trPr>
          <w:trHeight w:hRule="exact" w:val="375"/>
        </w:trPr>
        <w:tc>
          <w:tcPr>
            <w:tcW w:w="33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Clevedon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West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Waitemata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Clevedon</w:t>
            </w:r>
          </w:p>
        </w:tc>
        <w:tc>
          <w:tcPr>
            <w:tcW w:w="336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964,400</w:t>
            </w:r>
          </w:p>
        </w:tc>
      </w:tr>
      <w:tr w:rsidR="00B11BD9">
        <w:trPr>
          <w:trHeight w:hRule="exact" w:val="375"/>
        </w:trPr>
        <w:tc>
          <w:tcPr>
            <w:tcW w:w="9645" w:type="dxa"/>
            <w:gridSpan w:val="3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Kaaw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Aquifer</w:t>
            </w:r>
          </w:p>
        </w:tc>
      </w:tr>
      <w:tr w:rsidR="00B11BD9">
        <w:trPr>
          <w:trHeight w:hRule="exact" w:val="375"/>
        </w:trPr>
        <w:tc>
          <w:tcPr>
            <w:tcW w:w="33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Pukekoh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Kaawa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Pukekohe</w:t>
            </w:r>
          </w:p>
        </w:tc>
        <w:tc>
          <w:tcPr>
            <w:tcW w:w="336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1,860,000</w:t>
            </w:r>
          </w:p>
        </w:tc>
      </w:tr>
      <w:tr w:rsidR="00B11BD9">
        <w:trPr>
          <w:trHeight w:hRule="exact" w:val="375"/>
        </w:trPr>
        <w:tc>
          <w:tcPr>
            <w:tcW w:w="33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Karak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Kaawa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Karaka</w:t>
            </w:r>
          </w:p>
        </w:tc>
        <w:tc>
          <w:tcPr>
            <w:tcW w:w="336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617,000</w:t>
            </w:r>
          </w:p>
        </w:tc>
      </w:tr>
      <w:tr w:rsidR="00B11BD9">
        <w:trPr>
          <w:trHeight w:hRule="exact" w:val="375"/>
        </w:trPr>
        <w:tc>
          <w:tcPr>
            <w:tcW w:w="33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Pukekohe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West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Kaawa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Pukekohe</w:t>
            </w:r>
          </w:p>
        </w:tc>
        <w:tc>
          <w:tcPr>
            <w:tcW w:w="336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1,780,000</w:t>
            </w:r>
          </w:p>
        </w:tc>
      </w:tr>
      <w:tr w:rsidR="00B11BD9">
        <w:trPr>
          <w:trHeight w:hRule="exact" w:val="375"/>
        </w:trPr>
        <w:tc>
          <w:tcPr>
            <w:tcW w:w="33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Waiau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Kaawa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Pukekohe</w:t>
            </w:r>
          </w:p>
        </w:tc>
        <w:tc>
          <w:tcPr>
            <w:tcW w:w="336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1,560,000</w:t>
            </w:r>
          </w:p>
        </w:tc>
      </w:tr>
      <w:tr w:rsidR="00B11BD9">
        <w:trPr>
          <w:trHeight w:hRule="exact" w:val="375"/>
        </w:trPr>
        <w:tc>
          <w:tcPr>
            <w:tcW w:w="33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Waiuku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Kaawa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Waiuku</w:t>
            </w:r>
          </w:p>
        </w:tc>
        <w:tc>
          <w:tcPr>
            <w:tcW w:w="336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2,450,000</w:t>
            </w:r>
          </w:p>
        </w:tc>
      </w:tr>
      <w:tr w:rsidR="00B11BD9">
        <w:trPr>
          <w:trHeight w:hRule="exact" w:val="375"/>
        </w:trPr>
        <w:tc>
          <w:tcPr>
            <w:tcW w:w="33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Bomba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Drur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Kaawa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Drury</w:t>
            </w:r>
          </w:p>
        </w:tc>
        <w:tc>
          <w:tcPr>
            <w:tcW w:w="336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718,000</w:t>
            </w:r>
          </w:p>
        </w:tc>
      </w:tr>
      <w:tr w:rsidR="00B11BD9">
        <w:trPr>
          <w:trHeight w:hRule="exact" w:val="375"/>
        </w:trPr>
        <w:tc>
          <w:tcPr>
            <w:tcW w:w="33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Manukau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Southeast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Kaawa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Manukau</w:t>
            </w:r>
          </w:p>
        </w:tc>
        <w:tc>
          <w:tcPr>
            <w:tcW w:w="336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1,080,000</w:t>
            </w:r>
          </w:p>
        </w:tc>
      </w:tr>
      <w:tr w:rsidR="00B11BD9">
        <w:trPr>
          <w:trHeight w:hRule="exact" w:val="375"/>
        </w:trPr>
        <w:tc>
          <w:tcPr>
            <w:tcW w:w="9645" w:type="dxa"/>
            <w:gridSpan w:val="3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Volcani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4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Aquifer</w:t>
            </w:r>
          </w:p>
        </w:tc>
      </w:tr>
      <w:tr w:rsidR="00B11BD9">
        <w:trPr>
          <w:trHeight w:hRule="exact" w:val="375"/>
        </w:trPr>
        <w:tc>
          <w:tcPr>
            <w:tcW w:w="33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Pukekohe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Central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Volcanic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Pukekohe</w:t>
            </w:r>
          </w:p>
        </w:tc>
        <w:tc>
          <w:tcPr>
            <w:tcW w:w="336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856,000</w:t>
            </w:r>
          </w:p>
        </w:tc>
      </w:tr>
      <w:tr w:rsidR="00B11BD9">
        <w:trPr>
          <w:trHeight w:hRule="exact" w:val="555"/>
        </w:trPr>
        <w:tc>
          <w:tcPr>
            <w:tcW w:w="33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Pukekohe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Volcanic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(in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only)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Pukekohe</w:t>
            </w:r>
          </w:p>
        </w:tc>
        <w:tc>
          <w:tcPr>
            <w:tcW w:w="336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400,000</w:t>
            </w:r>
          </w:p>
        </w:tc>
      </w:tr>
      <w:tr w:rsidR="00B11BD9">
        <w:trPr>
          <w:trHeight w:hRule="exact" w:val="375"/>
        </w:trPr>
        <w:tc>
          <w:tcPr>
            <w:tcW w:w="33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Pukekoh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Wes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Volcanic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Pukekohe</w:t>
            </w:r>
          </w:p>
        </w:tc>
        <w:tc>
          <w:tcPr>
            <w:tcW w:w="336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420,000</w:t>
            </w:r>
          </w:p>
        </w:tc>
      </w:tr>
      <w:tr w:rsidR="00B11BD9">
        <w:trPr>
          <w:trHeight w:hRule="exact" w:val="375"/>
        </w:trPr>
        <w:tc>
          <w:tcPr>
            <w:tcW w:w="33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Pukekohe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North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Volcanic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Pukekohe</w:t>
            </w:r>
          </w:p>
        </w:tc>
        <w:tc>
          <w:tcPr>
            <w:tcW w:w="336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420,000</w:t>
            </w:r>
          </w:p>
        </w:tc>
      </w:tr>
      <w:tr w:rsidR="00B11BD9">
        <w:trPr>
          <w:trHeight w:hRule="exact" w:val="375"/>
        </w:trPr>
        <w:tc>
          <w:tcPr>
            <w:tcW w:w="33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Western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Springs</w:t>
            </w:r>
            <w:r>
              <w:rPr>
                <w:rFonts w:ascii="Arial" w:eastAsia="Arial" w:hAnsi="Arial" w:cs="Arial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Volcanic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Western</w:t>
            </w:r>
            <w:r>
              <w:rPr>
                <w:rFonts w:ascii="Arial" w:eastAsia="Arial" w:hAnsi="Arial" w:cs="Arial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Springs</w:t>
            </w:r>
          </w:p>
        </w:tc>
        <w:tc>
          <w:tcPr>
            <w:tcW w:w="336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9,600,000</w:t>
            </w:r>
          </w:p>
        </w:tc>
      </w:tr>
      <w:tr w:rsidR="00B11BD9">
        <w:trPr>
          <w:trHeight w:hRule="exact" w:val="375"/>
        </w:trPr>
        <w:tc>
          <w:tcPr>
            <w:tcW w:w="33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Onehung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Volcanic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Onehunga</w:t>
            </w:r>
          </w:p>
        </w:tc>
        <w:tc>
          <w:tcPr>
            <w:tcW w:w="336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8,468,000</w:t>
            </w:r>
          </w:p>
        </w:tc>
      </w:tr>
      <w:tr w:rsidR="00B11BD9">
        <w:trPr>
          <w:trHeight w:hRule="exact" w:val="375"/>
        </w:trPr>
        <w:tc>
          <w:tcPr>
            <w:tcW w:w="33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Mt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Wellington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Volcanic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Mt</w:t>
            </w:r>
            <w:r>
              <w:rPr>
                <w:rFonts w:ascii="Arial" w:eastAsia="Arial" w:hAnsi="Arial" w:cs="Arial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Wellington</w:t>
            </w:r>
          </w:p>
        </w:tc>
        <w:tc>
          <w:tcPr>
            <w:tcW w:w="336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6,570,000</w:t>
            </w:r>
          </w:p>
        </w:tc>
      </w:tr>
      <w:tr w:rsidR="00B11BD9">
        <w:trPr>
          <w:trHeight w:hRule="exact" w:val="375"/>
        </w:trPr>
        <w:tc>
          <w:tcPr>
            <w:tcW w:w="33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Mt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Richmond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Volcanic</w:t>
            </w:r>
          </w:p>
        </w:tc>
        <w:tc>
          <w:tcPr>
            <w:tcW w:w="288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Mt</w:t>
            </w:r>
            <w:r>
              <w:rPr>
                <w:rFonts w:ascii="Arial" w:eastAsia="Arial" w:hAnsi="Arial" w:cs="Arial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Wellington</w:t>
            </w:r>
          </w:p>
        </w:tc>
        <w:tc>
          <w:tcPr>
            <w:tcW w:w="336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880,000</w:t>
            </w:r>
          </w:p>
        </w:tc>
      </w:tr>
      <w:tr w:rsidR="00B11BD9">
        <w:trPr>
          <w:trHeight w:hRule="exact" w:val="375"/>
        </w:trPr>
        <w:tc>
          <w:tcPr>
            <w:tcW w:w="9645" w:type="dxa"/>
            <w:gridSpan w:val="3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Aquifers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separately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listed</w:t>
            </w:r>
          </w:p>
        </w:tc>
      </w:tr>
      <w:tr w:rsidR="00B11BD9">
        <w:trPr>
          <w:trHeight w:hRule="exact" w:val="555"/>
        </w:trPr>
        <w:tc>
          <w:tcPr>
            <w:tcW w:w="339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Shallow,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coastal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aquifers</w:t>
            </w:r>
          </w:p>
        </w:tc>
        <w:tc>
          <w:tcPr>
            <w:tcW w:w="6248" w:type="dxa"/>
            <w:gridSpan w:val="2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15</w:t>
            </w:r>
            <w:r>
              <w:rPr>
                <w:rFonts w:ascii="Arial" w:eastAsia="Arial" w:hAnsi="Arial" w:cs="Arial"/>
                <w:sz w:val="19"/>
                <w:szCs w:val="19"/>
              </w:rPr>
              <w:t>%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averag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annua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recharg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determine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Auckland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Council</w:t>
            </w:r>
          </w:p>
        </w:tc>
      </w:tr>
      <w:tr w:rsidR="00B11BD9">
        <w:trPr>
          <w:trHeight w:hRule="exact" w:val="547"/>
        </w:trPr>
        <w:tc>
          <w:tcPr>
            <w:tcW w:w="3398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All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other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aquifers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connection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surfac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body</w:t>
            </w:r>
          </w:p>
        </w:tc>
        <w:tc>
          <w:tcPr>
            <w:tcW w:w="6248" w:type="dxa"/>
            <w:gridSpan w:val="2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35</w:t>
            </w:r>
            <w:r>
              <w:rPr>
                <w:rFonts w:ascii="Arial" w:eastAsia="Arial" w:hAnsi="Arial" w:cs="Arial"/>
                <w:sz w:val="19"/>
                <w:szCs w:val="19"/>
              </w:rPr>
              <w:t>%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averag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annua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recharg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determine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Auckland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Council</w:t>
            </w:r>
          </w:p>
        </w:tc>
      </w:tr>
    </w:tbl>
    <w:p w:rsidR="00B11BD9" w:rsidRDefault="00B11BD9">
      <w:pPr>
        <w:rPr>
          <w:rFonts w:ascii="Arial" w:eastAsia="Arial" w:hAnsi="Arial" w:cs="Arial"/>
          <w:sz w:val="19"/>
          <w:szCs w:val="19"/>
        </w:rPr>
        <w:sectPr w:rsidR="00B11BD9">
          <w:pgSz w:w="11900" w:h="16840"/>
          <w:pgMar w:top="1040" w:right="1180" w:bottom="540" w:left="620" w:header="803" w:footer="345" w:gutter="0"/>
          <w:cols w:space="720"/>
        </w:sect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8"/>
        <w:gridCol w:w="2880"/>
        <w:gridCol w:w="3368"/>
      </w:tblGrid>
      <w:tr w:rsidR="00B11BD9">
        <w:trPr>
          <w:trHeight w:hRule="exact" w:val="382"/>
        </w:trPr>
        <w:tc>
          <w:tcPr>
            <w:tcW w:w="3398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Aquife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nam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Schedul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ID</w:t>
            </w:r>
          </w:p>
        </w:tc>
        <w:tc>
          <w:tcPr>
            <w:tcW w:w="2880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Location</w:t>
            </w:r>
          </w:p>
        </w:tc>
        <w:tc>
          <w:tcPr>
            <w:tcW w:w="3368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Wate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availabilit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1"/>
                <w:sz w:val="13"/>
                <w:szCs w:val="13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/year)</w:t>
            </w:r>
          </w:p>
        </w:tc>
      </w:tr>
      <w:tr w:rsidR="00B11BD9">
        <w:trPr>
          <w:trHeight w:hRule="exact" w:val="833"/>
        </w:trPr>
        <w:tc>
          <w:tcPr>
            <w:tcW w:w="3398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43" w:firstLine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All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other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aquifers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separately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listed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without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connection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</w:p>
          <w:p w:rsidR="00B11BD9" w:rsidRDefault="00D201C3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body</w:t>
            </w:r>
          </w:p>
        </w:tc>
        <w:tc>
          <w:tcPr>
            <w:tcW w:w="6248" w:type="dxa"/>
            <w:gridSpan w:val="2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 w:line="296" w:lineRule="auto"/>
              <w:ind w:left="-1" w:right="644" w:firstLine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65</w:t>
            </w:r>
            <w:r>
              <w:rPr>
                <w:rFonts w:ascii="Arial" w:eastAsia="Arial" w:hAnsi="Arial" w:cs="Arial"/>
                <w:sz w:val="19"/>
                <w:szCs w:val="19"/>
              </w:rPr>
              <w:t>%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averag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annua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recharg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determine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Council</w:t>
            </w:r>
          </w:p>
        </w:tc>
      </w:tr>
    </w:tbl>
    <w:p w:rsidR="00B11BD9" w:rsidRDefault="00B11BD9">
      <w:pPr>
        <w:spacing w:before="6" w:line="140" w:lineRule="exact"/>
        <w:rPr>
          <w:sz w:val="14"/>
          <w:szCs w:val="14"/>
        </w:rPr>
      </w:pPr>
    </w:p>
    <w:p w:rsidR="00B11BD9" w:rsidRDefault="00D201C3">
      <w:pPr>
        <w:pStyle w:val="BodyText"/>
        <w:spacing w:before="79"/>
      </w:pPr>
      <w:r>
        <w:rPr>
          <w:spacing w:val="-2"/>
        </w:rPr>
        <w:t>Tabl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2</w:t>
      </w:r>
      <w:r>
        <w:t>:</w:t>
      </w:r>
      <w:r>
        <w:rPr>
          <w:spacing w:val="10"/>
        </w:rPr>
        <w:t xml:space="preserve"> </w:t>
      </w:r>
      <w:r>
        <w:rPr>
          <w:spacing w:val="-2"/>
        </w:rPr>
        <w:t>Interi</w:t>
      </w:r>
      <w:r>
        <w:t>m</w:t>
      </w:r>
      <w:r>
        <w:rPr>
          <w:spacing w:val="11"/>
        </w:rPr>
        <w:t xml:space="preserve"> </w:t>
      </w:r>
      <w:r>
        <w:rPr>
          <w:spacing w:val="-2"/>
        </w:rPr>
        <w:t>aquife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groundwate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levels</w:t>
      </w:r>
    </w:p>
    <w:p w:rsidR="00B11BD9" w:rsidRDefault="00B11BD9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3"/>
        <w:gridCol w:w="2895"/>
        <w:gridCol w:w="3848"/>
      </w:tblGrid>
      <w:tr w:rsidR="00B11BD9">
        <w:trPr>
          <w:trHeight w:hRule="exact" w:val="563"/>
        </w:trPr>
        <w:tc>
          <w:tcPr>
            <w:tcW w:w="290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Schedul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 xml:space="preserve"> ID/Name</w:t>
            </w:r>
          </w:p>
        </w:tc>
        <w:tc>
          <w:tcPr>
            <w:tcW w:w="289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Location</w:t>
            </w:r>
          </w:p>
        </w:tc>
        <w:tc>
          <w:tcPr>
            <w:tcW w:w="3848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Interi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leve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(metre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abov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mea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sea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19"/>
                <w:szCs w:val="19"/>
              </w:rPr>
              <w:t>level)</w:t>
            </w:r>
          </w:p>
        </w:tc>
      </w:tr>
      <w:tr w:rsidR="00B11BD9">
        <w:trPr>
          <w:trHeight w:hRule="exact" w:val="375"/>
        </w:trPr>
        <w:tc>
          <w:tcPr>
            <w:tcW w:w="290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Omaha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Waitemata</w:t>
            </w:r>
          </w:p>
        </w:tc>
        <w:tc>
          <w:tcPr>
            <w:tcW w:w="289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Bore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25,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Point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Wells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Rd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3.2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month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year)</w:t>
            </w:r>
          </w:p>
        </w:tc>
      </w:tr>
      <w:tr w:rsidR="00B11BD9">
        <w:trPr>
          <w:trHeight w:hRule="exact" w:val="555"/>
        </w:trPr>
        <w:tc>
          <w:tcPr>
            <w:tcW w:w="290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Waiwer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Geothermal</w:t>
            </w:r>
          </w:p>
        </w:tc>
        <w:tc>
          <w:tcPr>
            <w:tcW w:w="289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beachfron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Dee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74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0.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average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consecutiv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12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months</w:t>
            </w:r>
          </w:p>
        </w:tc>
      </w:tr>
      <w:tr w:rsidR="00B11BD9">
        <w:trPr>
          <w:trHeight w:hRule="exact" w:val="563"/>
        </w:trPr>
        <w:tc>
          <w:tcPr>
            <w:tcW w:w="290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Paraka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Geothermal</w:t>
            </w:r>
          </w:p>
        </w:tc>
        <w:tc>
          <w:tcPr>
            <w:tcW w:w="289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Dee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86</w:t>
            </w:r>
          </w:p>
        </w:tc>
        <w:tc>
          <w:tcPr>
            <w:tcW w:w="3848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B11BD9" w:rsidRDefault="00D201C3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2.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average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consecutiv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12</w:t>
            </w:r>
          </w:p>
          <w:p w:rsidR="00B11BD9" w:rsidRDefault="00D201C3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months</w:t>
            </w:r>
          </w:p>
        </w:tc>
      </w:tr>
    </w:tbl>
    <w:p w:rsidR="00B11BD9" w:rsidRDefault="00B11BD9">
      <w:pPr>
        <w:rPr>
          <w:rFonts w:ascii="Arial" w:eastAsia="Arial" w:hAnsi="Arial" w:cs="Arial"/>
          <w:sz w:val="19"/>
          <w:szCs w:val="19"/>
        </w:rPr>
        <w:sectPr w:rsidR="00B11BD9">
          <w:pgSz w:w="11900" w:h="16840"/>
          <w:pgMar w:top="1040" w:right="1180" w:bottom="540" w:left="620" w:header="803" w:footer="345" w:gutter="0"/>
          <w:cols w:space="720"/>
        </w:sectPr>
      </w:pPr>
    </w:p>
    <w:p w:rsidR="00B11BD9" w:rsidRDefault="00B11BD9">
      <w:pPr>
        <w:spacing w:before="3" w:line="180" w:lineRule="exact"/>
        <w:rPr>
          <w:sz w:val="18"/>
          <w:szCs w:val="18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B11BD9">
      <w:pPr>
        <w:spacing w:line="200" w:lineRule="exact"/>
        <w:rPr>
          <w:sz w:val="20"/>
          <w:szCs w:val="20"/>
        </w:rPr>
      </w:pPr>
    </w:p>
    <w:p w:rsidR="00B11BD9" w:rsidRDefault="00D201C3">
      <w:pPr>
        <w:pStyle w:val="Heading1"/>
        <w:rPr>
          <w:b w:val="0"/>
          <w:bCs w:val="0"/>
        </w:rPr>
      </w:pPr>
      <w:bookmarkStart w:id="7" w:name="Appendix_5.6_Macroinvertebrate_community"/>
      <w:bookmarkEnd w:id="7"/>
      <w:r>
        <w:rPr>
          <w:color w:val="1493C9"/>
          <w:spacing w:val="-1"/>
        </w:rPr>
        <w:t>Appendi</w:t>
      </w:r>
      <w:r>
        <w:rPr>
          <w:color w:val="1493C9"/>
        </w:rPr>
        <w:t>x</w:t>
      </w:r>
      <w:r>
        <w:rPr>
          <w:color w:val="1493C9"/>
          <w:spacing w:val="-13"/>
        </w:rPr>
        <w:t xml:space="preserve"> </w:t>
      </w:r>
      <w:r>
        <w:rPr>
          <w:color w:val="1493C9"/>
          <w:spacing w:val="-1"/>
        </w:rPr>
        <w:t>5.</w:t>
      </w:r>
      <w:r>
        <w:rPr>
          <w:color w:val="1493C9"/>
        </w:rPr>
        <w:t>6</w:t>
      </w:r>
      <w:r>
        <w:rPr>
          <w:color w:val="1493C9"/>
          <w:spacing w:val="-12"/>
        </w:rPr>
        <w:t xml:space="preserve"> </w:t>
      </w:r>
      <w:r>
        <w:rPr>
          <w:color w:val="1493C9"/>
          <w:spacing w:val="-1"/>
        </w:rPr>
        <w:t>Macroinvertebrat</w:t>
      </w:r>
      <w:r>
        <w:rPr>
          <w:color w:val="1493C9"/>
        </w:rPr>
        <w:t>e</w:t>
      </w:r>
      <w:r>
        <w:rPr>
          <w:color w:val="1493C9"/>
          <w:spacing w:val="-13"/>
        </w:rPr>
        <w:t xml:space="preserve"> </w:t>
      </w:r>
      <w:r>
        <w:rPr>
          <w:color w:val="1493C9"/>
          <w:spacing w:val="-1"/>
        </w:rPr>
        <w:t>communit</w:t>
      </w:r>
      <w:r>
        <w:rPr>
          <w:color w:val="1493C9"/>
        </w:rPr>
        <w:t>y</w:t>
      </w:r>
      <w:r>
        <w:rPr>
          <w:color w:val="1493C9"/>
          <w:spacing w:val="-12"/>
        </w:rPr>
        <w:t xml:space="preserve"> </w:t>
      </w:r>
      <w:r>
        <w:rPr>
          <w:color w:val="1493C9"/>
          <w:spacing w:val="-1"/>
        </w:rPr>
        <w:t>inde</w:t>
      </w:r>
      <w:r>
        <w:rPr>
          <w:color w:val="1493C9"/>
        </w:rPr>
        <w:t>x</w:t>
      </w:r>
      <w:r>
        <w:rPr>
          <w:color w:val="1493C9"/>
          <w:spacing w:val="-12"/>
        </w:rPr>
        <w:t xml:space="preserve"> </w:t>
      </w:r>
      <w:r>
        <w:rPr>
          <w:color w:val="1493C9"/>
          <w:spacing w:val="-1"/>
        </w:rPr>
        <w:t>fo</w:t>
      </w:r>
      <w:r>
        <w:rPr>
          <w:color w:val="1493C9"/>
        </w:rPr>
        <w:t>r</w:t>
      </w:r>
      <w:r>
        <w:rPr>
          <w:color w:val="1493C9"/>
          <w:spacing w:val="-13"/>
        </w:rPr>
        <w:t xml:space="preserve"> </w:t>
      </w:r>
      <w:r>
        <w:rPr>
          <w:color w:val="1493C9"/>
          <w:spacing w:val="-1"/>
        </w:rPr>
        <w:t>landus</w:t>
      </w:r>
      <w:r>
        <w:rPr>
          <w:color w:val="1493C9"/>
        </w:rPr>
        <w:t>e</w:t>
      </w:r>
      <w:r>
        <w:rPr>
          <w:color w:val="1493C9"/>
          <w:spacing w:val="-12"/>
        </w:rPr>
        <w:t xml:space="preserve"> </w:t>
      </w:r>
      <w:r>
        <w:rPr>
          <w:color w:val="1493C9"/>
          <w:spacing w:val="-1"/>
        </w:rPr>
        <w:t>types</w:t>
      </w:r>
    </w:p>
    <w:p w:rsidR="00B11BD9" w:rsidRDefault="00B11BD9">
      <w:pPr>
        <w:spacing w:before="1" w:line="190" w:lineRule="exact"/>
        <w:rPr>
          <w:sz w:val="19"/>
          <w:szCs w:val="19"/>
        </w:rPr>
      </w:pPr>
    </w:p>
    <w:p w:rsidR="00B11BD9" w:rsidRDefault="00D201C3">
      <w:pPr>
        <w:pStyle w:val="Heading2"/>
        <w:rPr>
          <w:b w:val="0"/>
          <w:bCs w:val="0"/>
        </w:rPr>
      </w:pPr>
      <w:r>
        <w:t>[all</w:t>
      </w:r>
      <w:r>
        <w:rPr>
          <w:spacing w:val="20"/>
        </w:rPr>
        <w:t xml:space="preserve"> </w:t>
      </w:r>
      <w:r>
        <w:t>provisions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appendix</w:t>
      </w:r>
      <w:r>
        <w:rPr>
          <w:spacing w:val="21"/>
        </w:rPr>
        <w:t xml:space="preserve"> </w:t>
      </w:r>
      <w:r>
        <w:t>are:</w:t>
      </w:r>
      <w:r>
        <w:rPr>
          <w:spacing w:val="20"/>
        </w:rPr>
        <w:t xml:space="preserve"> </w:t>
      </w:r>
      <w:r>
        <w:t>rp]</w:t>
      </w:r>
    </w:p>
    <w:p w:rsidR="00B11BD9" w:rsidRDefault="00B11BD9">
      <w:pPr>
        <w:spacing w:before="7" w:line="240" w:lineRule="exact"/>
        <w:rPr>
          <w:sz w:val="24"/>
          <w:szCs w:val="24"/>
        </w:rPr>
      </w:pPr>
    </w:p>
    <w:p w:rsidR="00B11BD9" w:rsidRDefault="00D201C3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Ma</w:t>
      </w:r>
      <w:r>
        <w:rPr>
          <w:rFonts w:ascii="Arial" w:eastAsia="Arial" w:hAnsi="Arial" w:cs="Arial"/>
          <w:b/>
          <w:bCs/>
          <w:sz w:val="19"/>
          <w:szCs w:val="19"/>
        </w:rPr>
        <w:t>p</w:t>
      </w:r>
      <w:r>
        <w:rPr>
          <w:rFonts w:ascii="Arial" w:eastAsia="Arial" w:hAnsi="Arial" w:cs="Arial"/>
          <w:b/>
          <w:bCs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1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Macroinvertebrat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communit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inde</w:t>
      </w:r>
      <w:r>
        <w:rPr>
          <w:rFonts w:ascii="Arial" w:eastAsia="Arial" w:hAnsi="Arial" w:cs="Arial"/>
          <w:b/>
          <w:bCs/>
          <w:sz w:val="19"/>
          <w:szCs w:val="19"/>
        </w:rPr>
        <w:t>x</w:t>
      </w:r>
      <w:r>
        <w:rPr>
          <w:rFonts w:ascii="Arial" w:eastAsia="Arial" w:hAnsi="Arial" w:cs="Arial"/>
          <w:b/>
          <w:bCs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fo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landus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types</w:t>
      </w:r>
    </w:p>
    <w:p w:rsidR="00B11BD9" w:rsidRDefault="00D201C3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2" type="#_x0000_t75" style="width:346.25pt;height:450.15pt;mso-position-horizontal-relative:char;mso-position-vertical-relative:line">
            <v:imagedata r:id="rId50" o:title=""/>
          </v:shape>
        </w:pict>
      </w:r>
    </w:p>
    <w:sectPr w:rsidR="00B11BD9">
      <w:footerReference w:type="default" r:id="rId51"/>
      <w:pgSz w:w="11900" w:h="16840"/>
      <w:pgMar w:top="1040" w:right="1680" w:bottom="540" w:left="620" w:header="803" w:footer="3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201C3">
      <w:r>
        <w:separator/>
      </w:r>
    </w:p>
  </w:endnote>
  <w:endnote w:type="continuationSeparator" w:id="0">
    <w:p w:rsidR="00000000" w:rsidRDefault="00D20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BD9" w:rsidRDefault="00D201C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71pt;margin-top:735.4pt;width:440.75pt;height:71.9pt;z-index:-23729;mso-position-horizontal-relative:page;mso-position-vertical-relative:page" filled="f" stroked="f">
          <v:textbox inset="0,0,0,0">
            <w:txbxContent>
              <w:p w:rsidR="00B11BD9" w:rsidRDefault="00D201C3">
                <w:pPr>
                  <w:spacing w:before="21" w:line="244" w:lineRule="exact"/>
                  <w:ind w:left="21" w:hanging="2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position w:val="10"/>
                    <w:sz w:val="13"/>
                    <w:szCs w:val="13"/>
                  </w:rPr>
                  <w:t>1</w:t>
                </w:r>
                <w:r>
                  <w:rPr>
                    <w:rFonts w:ascii="Calibri" w:eastAsia="Calibri" w:hAnsi="Calibri" w:cs="Calibri"/>
                    <w:spacing w:val="16"/>
                    <w:position w:val="10"/>
                    <w:sz w:val="13"/>
                    <w:szCs w:val="13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Key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to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criteria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: 1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=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Repres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tative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,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2 =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Th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 status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an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d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rarity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,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3=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Diversity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, 4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=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Ste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ppi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ng</w:t>
                </w:r>
                <w:r>
                  <w:rPr>
                    <w:rFonts w:ascii="Calibri" w:eastAsia="Calibri" w:hAnsi="Calibri" w:cs="Calibri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stones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,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migration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pathw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ys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nd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buffers,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5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=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Uniquenes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s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di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inctiveness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.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Fo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r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mor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e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info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matio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n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abou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h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es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e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criteri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a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s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e the</w:t>
                </w:r>
              </w:p>
              <w:p w:rsidR="00B11BD9" w:rsidRDefault="00D201C3">
                <w:pPr>
                  <w:spacing w:line="244" w:lineRule="exact"/>
                  <w:ind w:left="23" w:hanging="2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Biodiversit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y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chapte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r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f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the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gional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Polic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y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Statemen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t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th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Unitar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y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Plan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.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Note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hat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site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s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onl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y ne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d to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meet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one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criterio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n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o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quali</w:t>
                </w:r>
                <w:r>
                  <w:rPr>
                    <w:rFonts w:ascii="Calibri" w:eastAsia="Calibri" w:hAnsi="Calibri" w:cs="Calibri"/>
                    <w:spacing w:val="-6"/>
                    <w:sz w:val="20"/>
                    <w:szCs w:val="20"/>
                  </w:rPr>
                  <w:t>f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y</w:t>
                </w:r>
                <w:r>
                  <w:rPr>
                    <w:rFonts w:ascii="Calibri" w:eastAsia="Calibri" w:hAnsi="Calibri" w:cs="Calibri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as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significant</w:t>
                </w:r>
              </w:p>
              <w:p w:rsidR="00B11BD9" w:rsidRDefault="00B11BD9">
                <w:pPr>
                  <w:spacing w:before="5" w:line="150" w:lineRule="exact"/>
                  <w:rPr>
                    <w:sz w:val="15"/>
                    <w:szCs w:val="15"/>
                  </w:rPr>
                </w:pPr>
              </w:p>
              <w:p w:rsidR="00B11BD9" w:rsidRDefault="00D201C3">
                <w:pPr>
                  <w:ind w:left="3189" w:right="2938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Auckland</w:t>
                </w:r>
                <w:r>
                  <w:rPr>
                    <w:rFonts w:ascii="Calibri" w:eastAsia="Calibri" w:hAnsi="Calibri" w:cs="Calibri"/>
                    <w:spacing w:val="-11"/>
                  </w:rPr>
                  <w:t xml:space="preserve"> </w:t>
                </w:r>
                <w:r>
                  <w:rPr>
                    <w:rFonts w:ascii="Calibri" w:eastAsia="Calibri" w:hAnsi="Calibri" w:cs="Calibri"/>
                  </w:rPr>
                  <w:t>Council</w:t>
                </w:r>
                <w:r>
                  <w:rPr>
                    <w:rFonts w:ascii="Calibri" w:eastAsia="Calibri" w:hAnsi="Calibri" w:cs="Calibri"/>
                    <w:spacing w:val="-8"/>
                  </w:rPr>
                  <w:t xml:space="preserve"> </w:t>
                </w:r>
                <w:r>
                  <w:rPr>
                    <w:rFonts w:ascii="Calibri" w:eastAsia="Calibri" w:hAnsi="Calibri" w:cs="Calibri"/>
                  </w:rPr>
                  <w:t>Un</w:t>
                </w:r>
                <w:r>
                  <w:rPr>
                    <w:rFonts w:ascii="Calibri" w:eastAsia="Calibri" w:hAnsi="Calibri" w:cs="Calibri"/>
                    <w:spacing w:val="1"/>
                  </w:rPr>
                  <w:t>i</w:t>
                </w:r>
                <w:r>
                  <w:rPr>
                    <w:rFonts w:ascii="Calibri" w:eastAsia="Calibri" w:hAnsi="Calibri" w:cs="Calibri"/>
                    <w:spacing w:val="-1"/>
                  </w:rPr>
                  <w:t>t</w:t>
                </w:r>
                <w:r>
                  <w:rPr>
                    <w:rFonts w:ascii="Calibri" w:eastAsia="Calibri" w:hAnsi="Calibri" w:cs="Calibri"/>
                  </w:rPr>
                  <w:t>ary</w:t>
                </w:r>
                <w:r>
                  <w:rPr>
                    <w:rFonts w:ascii="Calibri" w:eastAsia="Calibri" w:hAnsi="Calibri" w:cs="Calibri"/>
                    <w:spacing w:val="-1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</w:rPr>
                  <w:t>P</w:t>
                </w:r>
                <w:r>
                  <w:rPr>
                    <w:rFonts w:ascii="Calibri" w:eastAsia="Calibri" w:hAnsi="Calibri" w:cs="Calibri"/>
                    <w:spacing w:val="-1"/>
                  </w:rPr>
                  <w:t>l</w:t>
                </w:r>
                <w:r>
                  <w:rPr>
                    <w:rFonts w:ascii="Calibri" w:eastAsia="Calibri" w:hAnsi="Calibri" w:cs="Calibri"/>
                  </w:rPr>
                  <w:t>an</w:t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515.75pt;margin-top:794.3pt;width:9.55pt;height:13pt;z-index:-23728;mso-position-horizontal-relative:page;mso-position-vertical-relative:page" filled="f" stroked="f">
          <v:textbox inset="0,0,0,0">
            <w:txbxContent>
              <w:p w:rsidR="00B11BD9" w:rsidRDefault="00D201C3">
                <w:pPr>
                  <w:spacing w:line="244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BD9" w:rsidRDefault="00D201C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5pt;margin-top:813.75pt;width:51.8pt;height:10pt;z-index:-23712;mso-position-horizontal-relative:page;mso-position-vertical-relative:page" filled="f" stroked="f">
          <v:textbox inset="0,0,0,0">
            <w:txbxContent>
              <w:p w:rsidR="00B11BD9" w:rsidRDefault="00D201C3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18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BD9" w:rsidRDefault="00D201C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5pt;margin-top:813.75pt;width:51.8pt;height:10pt;z-index:-23711;mso-position-horizontal-relative:page;mso-position-vertical-relative:page" filled="f" stroked="f">
          <v:textbox inset="0,0,0,0">
            <w:txbxContent>
              <w:p w:rsidR="00B11BD9" w:rsidRDefault="00D201C3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20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BD9" w:rsidRDefault="00D201C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5pt;margin-top:813.75pt;width:51.8pt;height:10pt;z-index:-23710;mso-position-horizontal-relative:page;mso-position-vertical-relative:page" filled="f" stroked="f">
          <v:textbox inset="0,0,0,0">
            <w:txbxContent>
              <w:p w:rsidR="00B11BD9" w:rsidRDefault="00D201C3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23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BD9" w:rsidRDefault="00D201C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5pt;margin-top:813.75pt;width:51.8pt;height:10pt;z-index:-23709;mso-position-horizontal-relative:page;mso-position-vertical-relative:page" filled="f" stroked="f">
          <v:textbox inset="0,0,0,0">
            <w:txbxContent>
              <w:p w:rsidR="00B11BD9" w:rsidRDefault="00D201C3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30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BD9" w:rsidRDefault="00D201C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813.75pt;width:51.8pt;height:10pt;z-index:-23708;mso-position-horizontal-relative:page;mso-position-vertical-relative:page" filled="f" stroked="f">
          <v:textbox inset="0,0,0,0">
            <w:txbxContent>
              <w:p w:rsidR="00B11BD9" w:rsidRDefault="00D201C3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37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BD9" w:rsidRDefault="00D201C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pt;margin-top:813.75pt;width:51.8pt;height:10pt;z-index:-23707;mso-position-horizontal-relative:page;mso-position-vertical-relative:page" filled="f" stroked="f">
          <v:textbox inset="0,0,0,0">
            <w:txbxContent>
              <w:p w:rsidR="00B11BD9" w:rsidRDefault="00D201C3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40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BD9" w:rsidRDefault="00D201C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71pt;margin-top:735.4pt;width:440.75pt;height:71.9pt;z-index:-23727;mso-position-horizontal-relative:page;mso-position-vertical-relative:page" filled="f" stroked="f">
          <v:textbox inset="0,0,0,0">
            <w:txbxContent>
              <w:p w:rsidR="00B11BD9" w:rsidRDefault="00D201C3">
                <w:pPr>
                  <w:spacing w:before="21" w:line="244" w:lineRule="exact"/>
                  <w:ind w:left="21" w:hanging="2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position w:val="10"/>
                    <w:sz w:val="13"/>
                    <w:szCs w:val="13"/>
                  </w:rPr>
                  <w:t>1</w:t>
                </w:r>
                <w:r>
                  <w:rPr>
                    <w:rFonts w:ascii="Calibri" w:eastAsia="Calibri" w:hAnsi="Calibri" w:cs="Calibri"/>
                    <w:spacing w:val="16"/>
                    <w:position w:val="10"/>
                    <w:sz w:val="13"/>
                    <w:szCs w:val="13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Key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to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criteria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: 1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=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Repres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tative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,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2 =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Th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 status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an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d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rarity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,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3=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Diversity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, 4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=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Ste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ppi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ng</w:t>
                </w:r>
                <w:r>
                  <w:rPr>
                    <w:rFonts w:ascii="Calibri" w:eastAsia="Calibri" w:hAnsi="Calibri" w:cs="Calibri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stones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,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migration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pathw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ys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nd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buffers,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5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=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Uniquenes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di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inctiveness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.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Fo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r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mor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e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info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matio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n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abou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h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es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e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criteri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a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s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e the</w:t>
                </w:r>
              </w:p>
              <w:p w:rsidR="00B11BD9" w:rsidRDefault="00D201C3">
                <w:pPr>
                  <w:spacing w:line="244" w:lineRule="exact"/>
                  <w:ind w:left="23" w:hanging="2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Biodiversit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y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chapte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r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f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the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gional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Polic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y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Statemen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t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th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Unitar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y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Plan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.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Note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hat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site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s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onl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y ne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d to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meet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one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criterio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n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o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quali</w:t>
                </w:r>
                <w:r>
                  <w:rPr>
                    <w:rFonts w:ascii="Calibri" w:eastAsia="Calibri" w:hAnsi="Calibri" w:cs="Calibri"/>
                    <w:spacing w:val="-6"/>
                    <w:sz w:val="20"/>
                    <w:szCs w:val="20"/>
                  </w:rPr>
                  <w:t>f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y</w:t>
                </w:r>
                <w:r>
                  <w:rPr>
                    <w:rFonts w:ascii="Calibri" w:eastAsia="Calibri" w:hAnsi="Calibri" w:cs="Calibri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as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significant</w:t>
                </w:r>
              </w:p>
              <w:p w:rsidR="00B11BD9" w:rsidRDefault="00B11BD9">
                <w:pPr>
                  <w:spacing w:before="5" w:line="150" w:lineRule="exact"/>
                  <w:rPr>
                    <w:sz w:val="15"/>
                    <w:szCs w:val="15"/>
                  </w:rPr>
                </w:pPr>
              </w:p>
              <w:p w:rsidR="00B11BD9" w:rsidRDefault="00D201C3">
                <w:pPr>
                  <w:ind w:left="3189" w:right="2938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Auckland</w:t>
                </w:r>
                <w:r>
                  <w:rPr>
                    <w:rFonts w:ascii="Calibri" w:eastAsia="Calibri" w:hAnsi="Calibri" w:cs="Calibri"/>
                    <w:spacing w:val="-11"/>
                  </w:rPr>
                  <w:t xml:space="preserve"> </w:t>
                </w:r>
                <w:r>
                  <w:rPr>
                    <w:rFonts w:ascii="Calibri" w:eastAsia="Calibri" w:hAnsi="Calibri" w:cs="Calibri"/>
                  </w:rPr>
                  <w:t>Council</w:t>
                </w:r>
                <w:r>
                  <w:rPr>
                    <w:rFonts w:ascii="Calibri" w:eastAsia="Calibri" w:hAnsi="Calibri" w:cs="Calibri"/>
                    <w:spacing w:val="-8"/>
                  </w:rPr>
                  <w:t xml:space="preserve"> </w:t>
                </w:r>
                <w:r>
                  <w:rPr>
                    <w:rFonts w:ascii="Calibri" w:eastAsia="Calibri" w:hAnsi="Calibri" w:cs="Calibri"/>
                  </w:rPr>
                  <w:t>Un</w:t>
                </w:r>
                <w:r>
                  <w:rPr>
                    <w:rFonts w:ascii="Calibri" w:eastAsia="Calibri" w:hAnsi="Calibri" w:cs="Calibri"/>
                    <w:spacing w:val="1"/>
                  </w:rPr>
                  <w:t>i</w:t>
                </w:r>
                <w:r>
                  <w:rPr>
                    <w:rFonts w:ascii="Calibri" w:eastAsia="Calibri" w:hAnsi="Calibri" w:cs="Calibri"/>
                    <w:spacing w:val="-1"/>
                  </w:rPr>
                  <w:t>t</w:t>
                </w:r>
                <w:r>
                  <w:rPr>
                    <w:rFonts w:ascii="Calibri" w:eastAsia="Calibri" w:hAnsi="Calibri" w:cs="Calibri"/>
                  </w:rPr>
                  <w:t>ary</w:t>
                </w:r>
                <w:r>
                  <w:rPr>
                    <w:rFonts w:ascii="Calibri" w:eastAsia="Calibri" w:hAnsi="Calibri" w:cs="Calibri"/>
                    <w:spacing w:val="-1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</w:rPr>
                  <w:t>P</w:t>
                </w:r>
                <w:r>
                  <w:rPr>
                    <w:rFonts w:ascii="Calibri" w:eastAsia="Calibri" w:hAnsi="Calibri" w:cs="Calibri"/>
                    <w:spacing w:val="-1"/>
                  </w:rPr>
                  <w:t>l</w:t>
                </w:r>
                <w:r>
                  <w:rPr>
                    <w:rFonts w:ascii="Calibri" w:eastAsia="Calibri" w:hAnsi="Calibri" w:cs="Calibri"/>
                  </w:rPr>
                  <w:t>an</w:t>
                </w:r>
              </w:p>
            </w:txbxContent>
          </v:textbox>
          <w10:wrap anchorx="page" anchory="page"/>
        </v:shape>
      </w:pict>
    </w:r>
    <w:r>
      <w:pict>
        <v:shape id="_x0000_s2068" type="#_x0000_t202" style="position:absolute;margin-left:511.15pt;margin-top:794.3pt;width:13.15pt;height:13pt;z-index:-23726;mso-position-horizontal-relative:page;mso-position-vertical-relative:page" filled="f" stroked="f">
          <v:textbox inset="0,0,0,0">
            <w:txbxContent>
              <w:p w:rsidR="00B11BD9" w:rsidRDefault="00D201C3">
                <w:pPr>
                  <w:spacing w:line="244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BD9" w:rsidRDefault="00D201C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71pt;margin-top:735.4pt;width:454.35pt;height:71.9pt;z-index:-23725;mso-position-horizontal-relative:page;mso-position-vertical-relative:page" filled="f" stroked="f">
          <v:textbox inset="0,0,0,0">
            <w:txbxContent>
              <w:p w:rsidR="00B11BD9" w:rsidRDefault="00D201C3">
                <w:pPr>
                  <w:spacing w:before="21" w:line="244" w:lineRule="exact"/>
                  <w:ind w:left="21" w:hanging="2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position w:val="10"/>
                    <w:sz w:val="13"/>
                    <w:szCs w:val="13"/>
                  </w:rPr>
                  <w:t>1</w:t>
                </w:r>
                <w:r>
                  <w:rPr>
                    <w:rFonts w:ascii="Calibri" w:eastAsia="Calibri" w:hAnsi="Calibri" w:cs="Calibri"/>
                    <w:spacing w:val="16"/>
                    <w:position w:val="10"/>
                    <w:sz w:val="13"/>
                    <w:szCs w:val="13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Key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to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criteria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: 1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=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Repres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tative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,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2 =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Th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 status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an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d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rarity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,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3=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Diversity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, 4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=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Ste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ppi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ng</w:t>
                </w:r>
                <w:r>
                  <w:rPr>
                    <w:rFonts w:ascii="Calibri" w:eastAsia="Calibri" w:hAnsi="Calibri" w:cs="Calibri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stones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,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migration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pathw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ys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nd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buffers,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5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=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Uniquenes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s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di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inctiveness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.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Fo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r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mor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e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info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matio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n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abou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h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es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e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criteri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a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s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e the</w:t>
                </w:r>
              </w:p>
              <w:p w:rsidR="00B11BD9" w:rsidRDefault="00D201C3">
                <w:pPr>
                  <w:spacing w:line="244" w:lineRule="exact"/>
                  <w:ind w:left="23" w:right="147" w:hanging="2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Biodiversit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y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chapte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r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f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the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gional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Polic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y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Statemen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t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th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Unitar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y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Plan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.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Note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hat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site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s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onl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y ne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d to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meet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one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criterio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n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o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quali</w:t>
                </w:r>
                <w:r>
                  <w:rPr>
                    <w:rFonts w:ascii="Calibri" w:eastAsia="Calibri" w:hAnsi="Calibri" w:cs="Calibri"/>
                    <w:spacing w:val="-6"/>
                    <w:sz w:val="20"/>
                    <w:szCs w:val="20"/>
                  </w:rPr>
                  <w:t>f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y</w:t>
                </w:r>
                <w:r>
                  <w:rPr>
                    <w:rFonts w:ascii="Calibri" w:eastAsia="Calibri" w:hAnsi="Calibri" w:cs="Calibri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as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significant</w:t>
                </w:r>
              </w:p>
              <w:p w:rsidR="00B11BD9" w:rsidRDefault="00B11BD9">
                <w:pPr>
                  <w:spacing w:before="5" w:line="150" w:lineRule="exact"/>
                  <w:rPr>
                    <w:sz w:val="15"/>
                    <w:szCs w:val="15"/>
                  </w:rPr>
                </w:pPr>
              </w:p>
              <w:p w:rsidR="00B11BD9" w:rsidRDefault="00D201C3">
                <w:pPr>
                  <w:ind w:left="3189" w:right="3209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Auckland</w:t>
                </w:r>
                <w:r>
                  <w:rPr>
                    <w:rFonts w:ascii="Calibri" w:eastAsia="Calibri" w:hAnsi="Calibri" w:cs="Calibri"/>
                    <w:spacing w:val="-11"/>
                  </w:rPr>
                  <w:t xml:space="preserve"> </w:t>
                </w:r>
                <w:r>
                  <w:rPr>
                    <w:rFonts w:ascii="Calibri" w:eastAsia="Calibri" w:hAnsi="Calibri" w:cs="Calibri"/>
                  </w:rPr>
                  <w:t>Council</w:t>
                </w:r>
                <w:r>
                  <w:rPr>
                    <w:rFonts w:ascii="Calibri" w:eastAsia="Calibri" w:hAnsi="Calibri" w:cs="Calibri"/>
                    <w:spacing w:val="-8"/>
                  </w:rPr>
                  <w:t xml:space="preserve"> </w:t>
                </w:r>
                <w:r>
                  <w:rPr>
                    <w:rFonts w:ascii="Calibri" w:eastAsia="Calibri" w:hAnsi="Calibri" w:cs="Calibri"/>
                  </w:rPr>
                  <w:t>Un</w:t>
                </w:r>
                <w:r>
                  <w:rPr>
                    <w:rFonts w:ascii="Calibri" w:eastAsia="Calibri" w:hAnsi="Calibri" w:cs="Calibri"/>
                    <w:spacing w:val="1"/>
                  </w:rPr>
                  <w:t>i</w:t>
                </w:r>
                <w:r>
                  <w:rPr>
                    <w:rFonts w:ascii="Calibri" w:eastAsia="Calibri" w:hAnsi="Calibri" w:cs="Calibri"/>
                    <w:spacing w:val="-1"/>
                  </w:rPr>
                  <w:t>t</w:t>
                </w:r>
                <w:r>
                  <w:rPr>
                    <w:rFonts w:ascii="Calibri" w:eastAsia="Calibri" w:hAnsi="Calibri" w:cs="Calibri"/>
                  </w:rPr>
                  <w:t>ary</w:t>
                </w:r>
                <w:r>
                  <w:rPr>
                    <w:rFonts w:ascii="Calibri" w:eastAsia="Calibri" w:hAnsi="Calibri" w:cs="Calibri"/>
                    <w:spacing w:val="-1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</w:rPr>
                  <w:t>P</w:t>
                </w:r>
                <w:r>
                  <w:rPr>
                    <w:rFonts w:ascii="Calibri" w:eastAsia="Calibri" w:hAnsi="Calibri" w:cs="Calibri"/>
                    <w:spacing w:val="-1"/>
                  </w:rPr>
                  <w:t>l</w:t>
                </w:r>
                <w:r>
                  <w:rPr>
                    <w:rFonts w:ascii="Calibri" w:eastAsia="Calibri" w:hAnsi="Calibri" w:cs="Calibri"/>
                  </w:rPr>
                  <w:t>an</w:t>
                </w: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510.15pt;margin-top:794.3pt;width:15.15pt;height:13pt;z-index:-23724;mso-position-horizontal-relative:page;mso-position-vertical-relative:page" filled="f" stroked="f">
          <v:textbox inset="0,0,0,0">
            <w:txbxContent>
              <w:p w:rsidR="00B11BD9" w:rsidRDefault="00D201C3">
                <w:pPr>
                  <w:spacing w:line="244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BD9" w:rsidRDefault="00D201C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71pt;margin-top:735.4pt;width:440.75pt;height:71.9pt;z-index:-23723;mso-position-horizontal-relative:page;mso-position-vertical-relative:page" filled="f" stroked="f">
          <v:textbox inset="0,0,0,0">
            <w:txbxContent>
              <w:p w:rsidR="00B11BD9" w:rsidRDefault="00D201C3">
                <w:pPr>
                  <w:spacing w:before="21" w:line="244" w:lineRule="exact"/>
                  <w:ind w:left="21" w:hanging="2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position w:val="10"/>
                    <w:sz w:val="13"/>
                    <w:szCs w:val="13"/>
                  </w:rPr>
                  <w:t>1</w:t>
                </w:r>
                <w:r>
                  <w:rPr>
                    <w:rFonts w:ascii="Calibri" w:eastAsia="Calibri" w:hAnsi="Calibri" w:cs="Calibri"/>
                    <w:spacing w:val="16"/>
                    <w:position w:val="10"/>
                    <w:sz w:val="13"/>
                    <w:szCs w:val="13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Key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to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criteria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: 1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=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Repres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tative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,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2 =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Th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 status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an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d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rarity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,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3=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Diversity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, 4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=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Ste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ppi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ng</w:t>
                </w:r>
                <w:r>
                  <w:rPr>
                    <w:rFonts w:ascii="Calibri" w:eastAsia="Calibri" w:hAnsi="Calibri" w:cs="Calibri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stones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,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migration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pathw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ys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nd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buffers,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5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=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Uniquenes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s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di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inctiveness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.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Fo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r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mor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e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info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matio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n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abou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h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es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e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criteri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a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s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e the</w:t>
                </w:r>
              </w:p>
              <w:p w:rsidR="00B11BD9" w:rsidRDefault="00D201C3">
                <w:pPr>
                  <w:spacing w:line="244" w:lineRule="exact"/>
                  <w:ind w:left="23" w:hanging="2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Biodiversit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y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chapte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r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f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the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gional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Polic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y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Statemen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t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th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Unitar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y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Plan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.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Note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hat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site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s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onl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y ne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d to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meet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one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criterio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n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o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quali</w:t>
                </w:r>
                <w:r>
                  <w:rPr>
                    <w:rFonts w:ascii="Calibri" w:eastAsia="Calibri" w:hAnsi="Calibri" w:cs="Calibri"/>
                    <w:spacing w:val="-6"/>
                    <w:sz w:val="20"/>
                    <w:szCs w:val="20"/>
                  </w:rPr>
                  <w:t>f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y</w:t>
                </w:r>
                <w:r>
                  <w:rPr>
                    <w:rFonts w:ascii="Calibri" w:eastAsia="Calibri" w:hAnsi="Calibri" w:cs="Calibri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as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significant</w:t>
                </w:r>
              </w:p>
              <w:p w:rsidR="00B11BD9" w:rsidRDefault="00B11BD9">
                <w:pPr>
                  <w:spacing w:before="5" w:line="150" w:lineRule="exact"/>
                  <w:rPr>
                    <w:sz w:val="15"/>
                    <w:szCs w:val="15"/>
                  </w:rPr>
                </w:pPr>
              </w:p>
              <w:p w:rsidR="00B11BD9" w:rsidRDefault="00D201C3">
                <w:pPr>
                  <w:ind w:left="3189" w:right="2938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Auckland</w:t>
                </w:r>
                <w:r>
                  <w:rPr>
                    <w:rFonts w:ascii="Calibri" w:eastAsia="Calibri" w:hAnsi="Calibri" w:cs="Calibri"/>
                    <w:spacing w:val="-11"/>
                  </w:rPr>
                  <w:t xml:space="preserve"> </w:t>
                </w:r>
                <w:r>
                  <w:rPr>
                    <w:rFonts w:ascii="Calibri" w:eastAsia="Calibri" w:hAnsi="Calibri" w:cs="Calibri"/>
                  </w:rPr>
                  <w:t>Council</w:t>
                </w:r>
                <w:r>
                  <w:rPr>
                    <w:rFonts w:ascii="Calibri" w:eastAsia="Calibri" w:hAnsi="Calibri" w:cs="Calibri"/>
                    <w:spacing w:val="-8"/>
                  </w:rPr>
                  <w:t xml:space="preserve"> </w:t>
                </w:r>
                <w:r>
                  <w:rPr>
                    <w:rFonts w:ascii="Calibri" w:eastAsia="Calibri" w:hAnsi="Calibri" w:cs="Calibri"/>
                  </w:rPr>
                  <w:t>Un</w:t>
                </w:r>
                <w:r>
                  <w:rPr>
                    <w:rFonts w:ascii="Calibri" w:eastAsia="Calibri" w:hAnsi="Calibri" w:cs="Calibri"/>
                    <w:spacing w:val="1"/>
                  </w:rPr>
                  <w:t>i</w:t>
                </w:r>
                <w:r>
                  <w:rPr>
                    <w:rFonts w:ascii="Calibri" w:eastAsia="Calibri" w:hAnsi="Calibri" w:cs="Calibri"/>
                    <w:spacing w:val="-1"/>
                  </w:rPr>
                  <w:t>t</w:t>
                </w:r>
                <w:r>
                  <w:rPr>
                    <w:rFonts w:ascii="Calibri" w:eastAsia="Calibri" w:hAnsi="Calibri" w:cs="Calibri"/>
                  </w:rPr>
                  <w:t>ary</w:t>
                </w:r>
                <w:r>
                  <w:rPr>
                    <w:rFonts w:ascii="Calibri" w:eastAsia="Calibri" w:hAnsi="Calibri" w:cs="Calibri"/>
                    <w:spacing w:val="-1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</w:rPr>
                  <w:t>P</w:t>
                </w:r>
                <w:r>
                  <w:rPr>
                    <w:rFonts w:ascii="Calibri" w:eastAsia="Calibri" w:hAnsi="Calibri" w:cs="Calibri"/>
                    <w:spacing w:val="-1"/>
                  </w:rPr>
                  <w:t>l</w:t>
                </w:r>
                <w:r>
                  <w:rPr>
                    <w:rFonts w:ascii="Calibri" w:eastAsia="Calibri" w:hAnsi="Calibri" w:cs="Calibri"/>
                  </w:rPr>
                  <w:t>an</w:t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511.15pt;margin-top:794.3pt;width:13.15pt;height:13pt;z-index:-23722;mso-position-horizontal-relative:page;mso-position-vertical-relative:page" filled="f" stroked="f">
          <v:textbox inset="0,0,0,0">
            <w:txbxContent>
              <w:p w:rsidR="00B11BD9" w:rsidRDefault="00D201C3">
                <w:pPr>
                  <w:spacing w:line="244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BD9" w:rsidRDefault="00D201C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71pt;margin-top:735.4pt;width:454.35pt;height:71.9pt;z-index:-23721;mso-position-horizontal-relative:page;mso-position-vertical-relative:page" filled="f" stroked="f">
          <v:textbox inset="0,0,0,0">
            <w:txbxContent>
              <w:p w:rsidR="00B11BD9" w:rsidRDefault="00D201C3">
                <w:pPr>
                  <w:spacing w:before="21" w:line="244" w:lineRule="exact"/>
                  <w:ind w:left="21" w:hanging="2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position w:val="10"/>
                    <w:sz w:val="13"/>
                    <w:szCs w:val="13"/>
                  </w:rPr>
                  <w:t>1</w:t>
                </w:r>
                <w:r>
                  <w:rPr>
                    <w:rFonts w:ascii="Calibri" w:eastAsia="Calibri" w:hAnsi="Calibri" w:cs="Calibri"/>
                    <w:spacing w:val="16"/>
                    <w:position w:val="10"/>
                    <w:sz w:val="13"/>
                    <w:szCs w:val="13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Key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to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criteria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: 1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=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Repres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tative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,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2 =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Th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 status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an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d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rarity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,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3=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Diversity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, 4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=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Ste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ppi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ng</w:t>
                </w:r>
                <w:r>
                  <w:rPr>
                    <w:rFonts w:ascii="Calibri" w:eastAsia="Calibri" w:hAnsi="Calibri" w:cs="Calibri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stones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,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migration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pathw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ys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nd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buffers,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5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=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Uniquenes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s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di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inctiveness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.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Fo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r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mor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e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info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matio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n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abou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h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es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e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criteri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a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s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e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the</w:t>
                </w:r>
              </w:p>
              <w:p w:rsidR="00B11BD9" w:rsidRDefault="00D201C3">
                <w:pPr>
                  <w:spacing w:line="244" w:lineRule="exact"/>
                  <w:ind w:left="23" w:right="147" w:hanging="2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Biodiversit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y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chapte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r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f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the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gional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Polic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y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Statemen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t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th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Unitar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y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Plan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.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Note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hat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site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s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onl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y ne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d to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meet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one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criterio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n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o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quali</w:t>
                </w:r>
                <w:r>
                  <w:rPr>
                    <w:rFonts w:ascii="Calibri" w:eastAsia="Calibri" w:hAnsi="Calibri" w:cs="Calibri"/>
                    <w:spacing w:val="-6"/>
                    <w:sz w:val="20"/>
                    <w:szCs w:val="20"/>
                  </w:rPr>
                  <w:t>f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y</w:t>
                </w:r>
                <w:r>
                  <w:rPr>
                    <w:rFonts w:ascii="Calibri" w:eastAsia="Calibri" w:hAnsi="Calibri" w:cs="Calibri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as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significant</w:t>
                </w:r>
              </w:p>
              <w:p w:rsidR="00B11BD9" w:rsidRDefault="00B11BD9">
                <w:pPr>
                  <w:spacing w:before="5" w:line="150" w:lineRule="exact"/>
                  <w:rPr>
                    <w:sz w:val="15"/>
                    <w:szCs w:val="15"/>
                  </w:rPr>
                </w:pPr>
              </w:p>
              <w:p w:rsidR="00B11BD9" w:rsidRDefault="00D201C3">
                <w:pPr>
                  <w:ind w:left="3189" w:right="3209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Auckland</w:t>
                </w:r>
                <w:r>
                  <w:rPr>
                    <w:rFonts w:ascii="Calibri" w:eastAsia="Calibri" w:hAnsi="Calibri" w:cs="Calibri"/>
                    <w:spacing w:val="-11"/>
                  </w:rPr>
                  <w:t xml:space="preserve"> </w:t>
                </w:r>
                <w:r>
                  <w:rPr>
                    <w:rFonts w:ascii="Calibri" w:eastAsia="Calibri" w:hAnsi="Calibri" w:cs="Calibri"/>
                  </w:rPr>
                  <w:t>Council</w:t>
                </w:r>
                <w:r>
                  <w:rPr>
                    <w:rFonts w:ascii="Calibri" w:eastAsia="Calibri" w:hAnsi="Calibri" w:cs="Calibri"/>
                    <w:spacing w:val="-8"/>
                  </w:rPr>
                  <w:t xml:space="preserve"> </w:t>
                </w:r>
                <w:r>
                  <w:rPr>
                    <w:rFonts w:ascii="Calibri" w:eastAsia="Calibri" w:hAnsi="Calibri" w:cs="Calibri"/>
                  </w:rPr>
                  <w:t>Un</w:t>
                </w:r>
                <w:r>
                  <w:rPr>
                    <w:rFonts w:ascii="Calibri" w:eastAsia="Calibri" w:hAnsi="Calibri" w:cs="Calibri"/>
                    <w:spacing w:val="1"/>
                  </w:rPr>
                  <w:t>i</w:t>
                </w:r>
                <w:r>
                  <w:rPr>
                    <w:rFonts w:ascii="Calibri" w:eastAsia="Calibri" w:hAnsi="Calibri" w:cs="Calibri"/>
                    <w:spacing w:val="-1"/>
                  </w:rPr>
                  <w:t>t</w:t>
                </w:r>
                <w:r>
                  <w:rPr>
                    <w:rFonts w:ascii="Calibri" w:eastAsia="Calibri" w:hAnsi="Calibri" w:cs="Calibri"/>
                  </w:rPr>
                  <w:t>ary</w:t>
                </w:r>
                <w:r>
                  <w:rPr>
                    <w:rFonts w:ascii="Calibri" w:eastAsia="Calibri" w:hAnsi="Calibri" w:cs="Calibri"/>
                    <w:spacing w:val="-1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</w:rPr>
                  <w:t>P</w:t>
                </w:r>
                <w:r>
                  <w:rPr>
                    <w:rFonts w:ascii="Calibri" w:eastAsia="Calibri" w:hAnsi="Calibri" w:cs="Calibri"/>
                    <w:spacing w:val="-1"/>
                  </w:rPr>
                  <w:t>l</w:t>
                </w:r>
                <w:r>
                  <w:rPr>
                    <w:rFonts w:ascii="Calibri" w:eastAsia="Calibri" w:hAnsi="Calibri" w:cs="Calibri"/>
                  </w:rPr>
                  <w:t>an</w:t>
                </w:r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510.15pt;margin-top:794.3pt;width:15.15pt;height:13pt;z-index:-23720;mso-position-horizontal-relative:page;mso-position-vertical-relative:page" filled="f" stroked="f">
          <v:textbox inset="0,0,0,0">
            <w:txbxContent>
              <w:p w:rsidR="00B11BD9" w:rsidRDefault="00D201C3">
                <w:pPr>
                  <w:spacing w:line="244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BD9" w:rsidRDefault="00D201C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71pt;margin-top:735.4pt;width:440.75pt;height:71.9pt;z-index:-23719;mso-position-horizontal-relative:page;mso-position-vertical-relative:page" filled="f" stroked="f">
          <v:textbox inset="0,0,0,0">
            <w:txbxContent>
              <w:p w:rsidR="00B11BD9" w:rsidRDefault="00D201C3">
                <w:pPr>
                  <w:spacing w:before="21" w:line="244" w:lineRule="exact"/>
                  <w:ind w:left="21" w:hanging="2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position w:val="10"/>
                    <w:sz w:val="13"/>
                    <w:szCs w:val="13"/>
                  </w:rPr>
                  <w:t>1</w:t>
                </w:r>
                <w:r>
                  <w:rPr>
                    <w:rFonts w:ascii="Calibri" w:eastAsia="Calibri" w:hAnsi="Calibri" w:cs="Calibri"/>
                    <w:spacing w:val="16"/>
                    <w:position w:val="10"/>
                    <w:sz w:val="13"/>
                    <w:szCs w:val="13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Key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to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criteria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: 1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=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Repres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tative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,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2 =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Th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 status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an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d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rarity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,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3=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Diversity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, 4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=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Ste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ppi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ng</w:t>
                </w:r>
                <w:r>
                  <w:rPr>
                    <w:rFonts w:ascii="Calibri" w:eastAsia="Calibri" w:hAnsi="Calibri" w:cs="Calibri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stones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,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migration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pathw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ys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nd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buffers,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5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=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Uniquenes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s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di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inctiveness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.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Fo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r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mor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e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info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matio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n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abou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h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es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e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criteri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a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s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e the</w:t>
                </w:r>
              </w:p>
              <w:p w:rsidR="00B11BD9" w:rsidRDefault="00D201C3">
                <w:pPr>
                  <w:spacing w:line="244" w:lineRule="exact"/>
                  <w:ind w:left="23" w:hanging="2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Biodiversit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y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chapte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r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f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the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gional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Polic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y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Statemen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t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th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Unitar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y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Plan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.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Note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hat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site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s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onl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y ne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d to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meet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one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criterio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n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o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quali</w:t>
                </w:r>
                <w:r>
                  <w:rPr>
                    <w:rFonts w:ascii="Calibri" w:eastAsia="Calibri" w:hAnsi="Calibri" w:cs="Calibri"/>
                    <w:spacing w:val="-6"/>
                    <w:sz w:val="20"/>
                    <w:szCs w:val="20"/>
                  </w:rPr>
                  <w:t>f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y</w:t>
                </w:r>
                <w:r>
                  <w:rPr>
                    <w:rFonts w:ascii="Calibri" w:eastAsia="Calibri" w:hAnsi="Calibri" w:cs="Calibri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as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significant</w:t>
                </w:r>
              </w:p>
              <w:p w:rsidR="00B11BD9" w:rsidRDefault="00B11BD9">
                <w:pPr>
                  <w:spacing w:before="5" w:line="150" w:lineRule="exact"/>
                  <w:rPr>
                    <w:sz w:val="15"/>
                    <w:szCs w:val="15"/>
                  </w:rPr>
                </w:pPr>
              </w:p>
              <w:p w:rsidR="00B11BD9" w:rsidRDefault="00D201C3">
                <w:pPr>
                  <w:ind w:left="3189" w:right="2938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Auckland</w:t>
                </w:r>
                <w:r>
                  <w:rPr>
                    <w:rFonts w:ascii="Calibri" w:eastAsia="Calibri" w:hAnsi="Calibri" w:cs="Calibri"/>
                    <w:spacing w:val="-11"/>
                  </w:rPr>
                  <w:t xml:space="preserve"> </w:t>
                </w:r>
                <w:r>
                  <w:rPr>
                    <w:rFonts w:ascii="Calibri" w:eastAsia="Calibri" w:hAnsi="Calibri" w:cs="Calibri"/>
                  </w:rPr>
                  <w:t>Council</w:t>
                </w:r>
                <w:r>
                  <w:rPr>
                    <w:rFonts w:ascii="Calibri" w:eastAsia="Calibri" w:hAnsi="Calibri" w:cs="Calibri"/>
                    <w:spacing w:val="-8"/>
                  </w:rPr>
                  <w:t xml:space="preserve"> </w:t>
                </w:r>
                <w:r>
                  <w:rPr>
                    <w:rFonts w:ascii="Calibri" w:eastAsia="Calibri" w:hAnsi="Calibri" w:cs="Calibri"/>
                  </w:rPr>
                  <w:t>Un</w:t>
                </w:r>
                <w:r>
                  <w:rPr>
                    <w:rFonts w:ascii="Calibri" w:eastAsia="Calibri" w:hAnsi="Calibri" w:cs="Calibri"/>
                    <w:spacing w:val="1"/>
                  </w:rPr>
                  <w:t>i</w:t>
                </w:r>
                <w:r>
                  <w:rPr>
                    <w:rFonts w:ascii="Calibri" w:eastAsia="Calibri" w:hAnsi="Calibri" w:cs="Calibri"/>
                    <w:spacing w:val="-1"/>
                  </w:rPr>
                  <w:t>t</w:t>
                </w:r>
                <w:r>
                  <w:rPr>
                    <w:rFonts w:ascii="Calibri" w:eastAsia="Calibri" w:hAnsi="Calibri" w:cs="Calibri"/>
                  </w:rPr>
                  <w:t>ary</w:t>
                </w:r>
                <w:r>
                  <w:rPr>
                    <w:rFonts w:ascii="Calibri" w:eastAsia="Calibri" w:hAnsi="Calibri" w:cs="Calibri"/>
                    <w:spacing w:val="-1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</w:rPr>
                  <w:t>P</w:t>
                </w:r>
                <w:r>
                  <w:rPr>
                    <w:rFonts w:ascii="Calibri" w:eastAsia="Calibri" w:hAnsi="Calibri" w:cs="Calibri"/>
                    <w:spacing w:val="-1"/>
                  </w:rPr>
                  <w:t>l</w:t>
                </w:r>
                <w:r>
                  <w:rPr>
                    <w:rFonts w:ascii="Calibri" w:eastAsia="Calibri" w:hAnsi="Calibri" w:cs="Calibri"/>
                  </w:rPr>
                  <w:t>an</w:t>
                </w:r>
              </w:p>
            </w:txbxContent>
          </v:textbox>
          <w10:wrap anchorx="page" anchory="page"/>
        </v:shape>
      </w:pict>
    </w:r>
    <w:r>
      <w:pict>
        <v:shape id="_x0000_s2060" type="#_x0000_t202" style="position:absolute;margin-left:511.15pt;margin-top:794.3pt;width:13.15pt;height:13pt;z-index:-23718;mso-position-horizontal-relative:page;mso-position-vertical-relative:page" filled="f" stroked="f">
          <v:textbox inset="0,0,0,0">
            <w:txbxContent>
              <w:p w:rsidR="00B11BD9" w:rsidRDefault="00D201C3">
                <w:pPr>
                  <w:spacing w:line="244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BD9" w:rsidRDefault="00D201C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71pt;margin-top:735.4pt;width:454.35pt;height:71.9pt;z-index:-23717;mso-position-horizontal-relative:page;mso-position-vertical-relative:page" filled="f" stroked="f">
          <v:textbox inset="0,0,0,0">
            <w:txbxContent>
              <w:p w:rsidR="00B11BD9" w:rsidRDefault="00D201C3">
                <w:pPr>
                  <w:spacing w:before="21" w:line="244" w:lineRule="exact"/>
                  <w:ind w:left="21" w:hanging="2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position w:val="10"/>
                    <w:sz w:val="13"/>
                    <w:szCs w:val="13"/>
                  </w:rPr>
                  <w:t>1</w:t>
                </w:r>
                <w:r>
                  <w:rPr>
                    <w:rFonts w:ascii="Calibri" w:eastAsia="Calibri" w:hAnsi="Calibri" w:cs="Calibri"/>
                    <w:spacing w:val="16"/>
                    <w:position w:val="10"/>
                    <w:sz w:val="13"/>
                    <w:szCs w:val="13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Key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to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criteria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: 1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=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Repres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tative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,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2 =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Th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 status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an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d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rarity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,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3=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Diversity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, 4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=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Ste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ppi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ng</w:t>
                </w:r>
                <w:r>
                  <w:rPr>
                    <w:rFonts w:ascii="Calibri" w:eastAsia="Calibri" w:hAnsi="Calibri" w:cs="Calibri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stones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,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migration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pathw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ys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a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nd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buffers,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5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=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Uniquenes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s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di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inctiveness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.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Fo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r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mor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e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info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matio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n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abou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h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es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e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criteri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a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s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e the</w:t>
                </w:r>
              </w:p>
              <w:p w:rsidR="00B11BD9" w:rsidRDefault="00D201C3">
                <w:pPr>
                  <w:spacing w:line="244" w:lineRule="exact"/>
                  <w:ind w:left="23" w:right="147" w:hanging="2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Biodiversit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y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chapte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r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f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the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R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gional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Polic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y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Statemen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t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n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th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Unitar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y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Plan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.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Note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hat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site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s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onl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y ne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e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d to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 xml:space="preserve"> meet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one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criterio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n </w:t>
                </w:r>
                <w:r>
                  <w:rPr>
                    <w:rFonts w:ascii="Calibri" w:eastAsia="Calibri" w:hAnsi="Calibri" w:cs="Calibri"/>
                    <w:spacing w:val="-2"/>
                    <w:sz w:val="20"/>
                    <w:szCs w:val="20"/>
                  </w:rPr>
                  <w:t>t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o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quali</w:t>
                </w:r>
                <w:r>
                  <w:rPr>
                    <w:rFonts w:ascii="Calibri" w:eastAsia="Calibri" w:hAnsi="Calibri" w:cs="Calibri"/>
                    <w:spacing w:val="-6"/>
                    <w:sz w:val="20"/>
                    <w:szCs w:val="20"/>
                  </w:rPr>
                  <w:t>f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>y</w:t>
                </w:r>
                <w:r>
                  <w:rPr>
                    <w:rFonts w:ascii="Calibri" w:eastAsia="Calibri" w:hAnsi="Calibri" w:cs="Calibri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0"/>
                    <w:szCs w:val="20"/>
                  </w:rPr>
                  <w:t xml:space="preserve">as </w:t>
                </w:r>
                <w:r>
                  <w:rPr>
                    <w:rFonts w:ascii="Calibri" w:eastAsia="Calibri" w:hAnsi="Calibri" w:cs="Calibri"/>
                    <w:spacing w:val="-1"/>
                    <w:sz w:val="20"/>
                    <w:szCs w:val="20"/>
                  </w:rPr>
                  <w:t>significant</w:t>
                </w:r>
              </w:p>
              <w:p w:rsidR="00B11BD9" w:rsidRDefault="00B11BD9">
                <w:pPr>
                  <w:spacing w:before="5" w:line="150" w:lineRule="exact"/>
                  <w:rPr>
                    <w:sz w:val="15"/>
                    <w:szCs w:val="15"/>
                  </w:rPr>
                </w:pPr>
              </w:p>
              <w:p w:rsidR="00B11BD9" w:rsidRDefault="00D201C3">
                <w:pPr>
                  <w:ind w:left="3189" w:right="3209"/>
                  <w:jc w:val="center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Auckland</w:t>
                </w:r>
                <w:r>
                  <w:rPr>
                    <w:rFonts w:ascii="Calibri" w:eastAsia="Calibri" w:hAnsi="Calibri" w:cs="Calibri"/>
                    <w:spacing w:val="-11"/>
                  </w:rPr>
                  <w:t xml:space="preserve"> </w:t>
                </w:r>
                <w:r>
                  <w:rPr>
                    <w:rFonts w:ascii="Calibri" w:eastAsia="Calibri" w:hAnsi="Calibri" w:cs="Calibri"/>
                  </w:rPr>
                  <w:t>Council</w:t>
                </w:r>
                <w:r>
                  <w:rPr>
                    <w:rFonts w:ascii="Calibri" w:eastAsia="Calibri" w:hAnsi="Calibri" w:cs="Calibri"/>
                    <w:spacing w:val="-8"/>
                  </w:rPr>
                  <w:t xml:space="preserve"> </w:t>
                </w:r>
                <w:r>
                  <w:rPr>
                    <w:rFonts w:ascii="Calibri" w:eastAsia="Calibri" w:hAnsi="Calibri" w:cs="Calibri"/>
                  </w:rPr>
                  <w:t>Un</w:t>
                </w:r>
                <w:r>
                  <w:rPr>
                    <w:rFonts w:ascii="Calibri" w:eastAsia="Calibri" w:hAnsi="Calibri" w:cs="Calibri"/>
                    <w:spacing w:val="1"/>
                  </w:rPr>
                  <w:t>i</w:t>
                </w:r>
                <w:r>
                  <w:rPr>
                    <w:rFonts w:ascii="Calibri" w:eastAsia="Calibri" w:hAnsi="Calibri" w:cs="Calibri"/>
                    <w:spacing w:val="-1"/>
                  </w:rPr>
                  <w:t>t</w:t>
                </w:r>
                <w:r>
                  <w:rPr>
                    <w:rFonts w:ascii="Calibri" w:eastAsia="Calibri" w:hAnsi="Calibri" w:cs="Calibri"/>
                  </w:rPr>
                  <w:t>ary</w:t>
                </w:r>
                <w:r>
                  <w:rPr>
                    <w:rFonts w:ascii="Calibri" w:eastAsia="Calibri" w:hAnsi="Calibri" w:cs="Calibri"/>
                    <w:spacing w:val="-1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</w:rPr>
                  <w:t>P</w:t>
                </w:r>
                <w:r>
                  <w:rPr>
                    <w:rFonts w:ascii="Calibri" w:eastAsia="Calibri" w:hAnsi="Calibri" w:cs="Calibri"/>
                    <w:spacing w:val="-1"/>
                  </w:rPr>
                  <w:t>l</w:t>
                </w:r>
                <w:r>
                  <w:rPr>
                    <w:rFonts w:ascii="Calibri" w:eastAsia="Calibri" w:hAnsi="Calibri" w:cs="Calibri"/>
                  </w:rPr>
                  <w:t>an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510.15pt;margin-top:794.3pt;width:15.15pt;height:13pt;z-index:-23716;mso-position-horizontal-relative:page;mso-position-vertical-relative:page" filled="f" stroked="f">
          <v:textbox inset="0,0,0,0">
            <w:txbxContent>
              <w:p w:rsidR="00B11BD9" w:rsidRDefault="00D201C3">
                <w:pPr>
                  <w:spacing w:line="244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BD9" w:rsidRDefault="00D201C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5pt;margin-top:813.75pt;width:47.35pt;height:10pt;z-index:-23714;mso-position-horizontal-relative:page;mso-position-vertical-relative:page" filled="f" stroked="f">
          <v:textbox inset="0,0,0,0">
            <w:txbxContent>
              <w:p w:rsidR="00B11BD9" w:rsidRDefault="00D201C3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8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BD9" w:rsidRDefault="00D201C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5pt;margin-top:813.75pt;width:51.8pt;height:10pt;z-index:-23713;mso-position-horizontal-relative:page;mso-position-vertical-relative:page" filled="f" stroked="f">
          <v:textbox inset="0,0,0,0">
            <w:txbxContent>
              <w:p w:rsidR="00B11BD9" w:rsidRDefault="00D201C3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201C3">
      <w:r>
        <w:separator/>
      </w:r>
    </w:p>
  </w:footnote>
  <w:footnote w:type="continuationSeparator" w:id="0">
    <w:p w:rsidR="00000000" w:rsidRDefault="00D201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BD9" w:rsidRDefault="00D201C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07.8pt;margin-top:39.15pt;width:379.45pt;height:14pt;z-index:-23715;mso-position-horizontal-relative:page;mso-position-vertical-relative:page" filled="f" stroked="f">
          <v:textbox inset="0,0,0,0">
            <w:txbxContent>
              <w:p w:rsidR="00B11BD9" w:rsidRDefault="00D201C3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1493C9"/>
                    <w:sz w:val="24"/>
                    <w:szCs w:val="24"/>
                  </w:rPr>
                  <w:t>The Proposed Auckland Unitary Plan (notified 30 September 2013)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611D80"/>
    <w:multiLevelType w:val="hybridMultilevel"/>
    <w:tmpl w:val="C4129B88"/>
    <w:lvl w:ilvl="0" w:tplc="52E6AC18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1" w:tplc="A8BA9058">
      <w:start w:val="1"/>
      <w:numFmt w:val="bullet"/>
      <w:lvlText w:val="•"/>
      <w:lvlJc w:val="left"/>
      <w:rPr>
        <w:rFonts w:hint="default"/>
      </w:rPr>
    </w:lvl>
    <w:lvl w:ilvl="2" w:tplc="E1C259A4">
      <w:start w:val="1"/>
      <w:numFmt w:val="bullet"/>
      <w:lvlText w:val="•"/>
      <w:lvlJc w:val="left"/>
      <w:rPr>
        <w:rFonts w:hint="default"/>
      </w:rPr>
    </w:lvl>
    <w:lvl w:ilvl="3" w:tplc="54D61D28">
      <w:start w:val="1"/>
      <w:numFmt w:val="bullet"/>
      <w:lvlText w:val="•"/>
      <w:lvlJc w:val="left"/>
      <w:rPr>
        <w:rFonts w:hint="default"/>
      </w:rPr>
    </w:lvl>
    <w:lvl w:ilvl="4" w:tplc="F21CBD86">
      <w:start w:val="1"/>
      <w:numFmt w:val="bullet"/>
      <w:lvlText w:val="•"/>
      <w:lvlJc w:val="left"/>
      <w:rPr>
        <w:rFonts w:hint="default"/>
      </w:rPr>
    </w:lvl>
    <w:lvl w:ilvl="5" w:tplc="3BDE08A2">
      <w:start w:val="1"/>
      <w:numFmt w:val="bullet"/>
      <w:lvlText w:val="•"/>
      <w:lvlJc w:val="left"/>
      <w:rPr>
        <w:rFonts w:hint="default"/>
      </w:rPr>
    </w:lvl>
    <w:lvl w:ilvl="6" w:tplc="712C2FBC">
      <w:start w:val="1"/>
      <w:numFmt w:val="bullet"/>
      <w:lvlText w:val="•"/>
      <w:lvlJc w:val="left"/>
      <w:rPr>
        <w:rFonts w:hint="default"/>
      </w:rPr>
    </w:lvl>
    <w:lvl w:ilvl="7" w:tplc="C242E86C">
      <w:start w:val="1"/>
      <w:numFmt w:val="bullet"/>
      <w:lvlText w:val="•"/>
      <w:lvlJc w:val="left"/>
      <w:rPr>
        <w:rFonts w:hint="default"/>
      </w:rPr>
    </w:lvl>
    <w:lvl w:ilvl="8" w:tplc="3D10F77A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11BD9"/>
    <w:rsid w:val="00B11BD9"/>
    <w:rsid w:val="00D20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325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79"/>
      <w:ind w:left="325"/>
      <w:outlineLvl w:val="1"/>
    </w:pPr>
    <w:rPr>
      <w:rFonts w:ascii="Arial" w:eastAsia="Arial" w:hAnsi="Arial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1"/>
      <w:ind w:left="325"/>
    </w:pPr>
    <w:rPr>
      <w:rFonts w:ascii="Arial" w:eastAsia="Arial" w:hAnsi="Arial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image" Target="media/image2.jpeg"/><Relationship Id="rId26" Type="http://schemas.openxmlformats.org/officeDocument/2006/relationships/image" Target="media/image8.jpeg"/><Relationship Id="rId39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footer" Target="footer10.xml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image" Target="media/image1.jpeg"/><Relationship Id="rId25" Type="http://schemas.openxmlformats.org/officeDocument/2006/relationships/image" Target="media/image7.jpeg"/><Relationship Id="rId33" Type="http://schemas.openxmlformats.org/officeDocument/2006/relationships/footer" Target="footer12.xml"/><Relationship Id="rId38" Type="http://schemas.openxmlformats.org/officeDocument/2006/relationships/image" Target="media/image18.jpeg"/><Relationship Id="rId46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image" Target="media/image3.jpeg"/><Relationship Id="rId29" Type="http://schemas.openxmlformats.org/officeDocument/2006/relationships/image" Target="media/image11.jpeg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image" Target="media/image6.jpeg"/><Relationship Id="rId32" Type="http://schemas.openxmlformats.org/officeDocument/2006/relationships/image" Target="media/image13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footer" Target="footer14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6.jpeg"/><Relationship Id="rId49" Type="http://schemas.openxmlformats.org/officeDocument/2006/relationships/image" Target="media/image27.jpeg"/><Relationship Id="rId10" Type="http://schemas.openxmlformats.org/officeDocument/2006/relationships/footer" Target="footer3.xml"/><Relationship Id="rId19" Type="http://schemas.openxmlformats.org/officeDocument/2006/relationships/footer" Target="footer9.xml"/><Relationship Id="rId31" Type="http://schemas.openxmlformats.org/officeDocument/2006/relationships/footer" Target="footer11.xml"/><Relationship Id="rId44" Type="http://schemas.openxmlformats.org/officeDocument/2006/relationships/image" Target="media/image23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5.jpeg"/><Relationship Id="rId43" Type="http://schemas.openxmlformats.org/officeDocument/2006/relationships/footer" Target="footer13.xml"/><Relationship Id="rId48" Type="http://schemas.openxmlformats.org/officeDocument/2006/relationships/image" Target="media/image26.jpeg"/><Relationship Id="rId8" Type="http://schemas.openxmlformats.org/officeDocument/2006/relationships/footer" Target="footer1.xml"/><Relationship Id="rId51" Type="http://schemas.openxmlformats.org/officeDocument/2006/relationships/footer" Target="footer1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73</Pages>
  <Words>6552</Words>
  <Characters>37349</Characters>
  <Application>Microsoft Office Word</Application>
  <DocSecurity>0</DocSecurity>
  <Lines>311</Lines>
  <Paragraphs>87</Paragraphs>
  <ScaleCrop>false</ScaleCrop>
  <Company>Auckland Council</Company>
  <LinksUpToDate>false</LinksUpToDate>
  <CharactersWithSpaces>43814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Proposed Auckland Unitary Plan - Appendix 5</dc:title>
  <dc:creator>Auckland Council</dc:creator>
  <cp:lastModifiedBy>Chere Arthur</cp:lastModifiedBy>
  <cp:revision>2</cp:revision>
  <dcterms:created xsi:type="dcterms:W3CDTF">2014-03-17T11:37:00Z</dcterms:created>
  <dcterms:modified xsi:type="dcterms:W3CDTF">2014-06-09T23:27:00Z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LastSaved">
    <vt:filetime>2014-03-16T00:00:00Z</vt:filetime>
  </property>
</Properties>
</file>